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8" w:rsidRPr="00A95318" w:rsidRDefault="00DE140A" w:rsidP="00DE140A">
      <w:pPr>
        <w:pStyle w:val="a3"/>
        <w:ind w:right="140" w:firstLine="0"/>
        <w:jc w:val="center"/>
        <w:rPr>
          <w:sz w:val="28"/>
          <w:szCs w:val="28"/>
        </w:rPr>
      </w:pPr>
      <w:r w:rsidRPr="00DE140A">
        <w:rPr>
          <w:noProof/>
          <w:sz w:val="28"/>
          <w:szCs w:val="28"/>
        </w:rPr>
        <w:drawing>
          <wp:inline distT="0" distB="0" distL="0" distR="0">
            <wp:extent cx="683260" cy="506730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0A" w:rsidRDefault="00DE140A" w:rsidP="00DE140A">
      <w:pPr>
        <w:jc w:val="center"/>
        <w:rPr>
          <w:b/>
        </w:rPr>
      </w:pPr>
      <w:r>
        <w:rPr>
          <w:b/>
        </w:rPr>
        <w:t>СОБРАНИЕ ДЕПУТАТОВ АГАПОВСКОГО МУНИЦИПАЛЬНОГО РАЙОНА</w:t>
      </w:r>
    </w:p>
    <w:p w:rsidR="00DE140A" w:rsidRDefault="00DE140A" w:rsidP="00DE140A">
      <w:pPr>
        <w:pStyle w:val="a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ЧЕЛЯБИНСКОЙ ОБЛАСТИ</w:t>
      </w:r>
    </w:p>
    <w:p w:rsidR="00DE140A" w:rsidRDefault="00DE140A" w:rsidP="00DE140A">
      <w:pPr>
        <w:pStyle w:val="aff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ПЯТЬДЕСЯТ ВОСЬМОЕ ВНЕОЧЕРЕДНОЕ ЗАСЕДАНИЕ ШЕСТОГО СОЗЫВА</w:t>
      </w:r>
    </w:p>
    <w:p w:rsidR="00DE140A" w:rsidRDefault="00DE140A" w:rsidP="00DE140A">
      <w:pPr>
        <w:pStyle w:val="a5"/>
        <w:rPr>
          <w:i w:val="0"/>
          <w:szCs w:val="28"/>
        </w:rPr>
      </w:pPr>
      <w:r>
        <w:rPr>
          <w:i w:val="0"/>
          <w:szCs w:val="28"/>
        </w:rPr>
        <w:t>РЕШЕНИЕ</w:t>
      </w:r>
    </w:p>
    <w:p w:rsidR="00DE140A" w:rsidRDefault="00DE140A" w:rsidP="00DE140A">
      <w:pPr>
        <w:rPr>
          <w:sz w:val="28"/>
          <w:szCs w:val="28"/>
          <w:u w:val="single"/>
        </w:rPr>
      </w:pPr>
    </w:p>
    <w:p w:rsidR="00DE140A" w:rsidRDefault="00DE140A" w:rsidP="00DE140A">
      <w:pPr>
        <w:rPr>
          <w:sz w:val="28"/>
          <w:szCs w:val="28"/>
        </w:rPr>
      </w:pPr>
      <w:r>
        <w:rPr>
          <w:sz w:val="28"/>
          <w:szCs w:val="28"/>
        </w:rPr>
        <w:t xml:space="preserve">от 19.07.2024 г.                                  с. Агаповка             </w:t>
      </w:r>
      <w:r w:rsidR="00941FCE">
        <w:rPr>
          <w:sz w:val="28"/>
          <w:szCs w:val="28"/>
        </w:rPr>
        <w:t xml:space="preserve">                                      №565</w:t>
      </w:r>
      <w:r>
        <w:rPr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DE140A" w:rsidRDefault="00DE140A" w:rsidP="00DE1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E140A" w:rsidRPr="00CF6191" w:rsidRDefault="00DE140A" w:rsidP="00DE140A">
      <w:pPr>
        <w:jc w:val="both"/>
        <w:rPr>
          <w:bCs/>
          <w:sz w:val="28"/>
          <w:szCs w:val="28"/>
        </w:rPr>
      </w:pPr>
      <w:r w:rsidRPr="00CF6191">
        <w:rPr>
          <w:bCs/>
          <w:sz w:val="28"/>
          <w:szCs w:val="28"/>
        </w:rPr>
        <w:t>О внесении изменений в решение Собрания депутатов</w:t>
      </w:r>
    </w:p>
    <w:p w:rsidR="00DE140A" w:rsidRPr="00CF6191" w:rsidRDefault="00DE140A" w:rsidP="00DE140A">
      <w:pPr>
        <w:jc w:val="both"/>
        <w:rPr>
          <w:bCs/>
          <w:sz w:val="28"/>
          <w:szCs w:val="28"/>
        </w:rPr>
      </w:pPr>
      <w:r w:rsidRPr="00CF6191">
        <w:rPr>
          <w:bCs/>
          <w:sz w:val="28"/>
          <w:szCs w:val="28"/>
        </w:rPr>
        <w:t>Агаповского муниципального района от 22 декабря 2023</w:t>
      </w:r>
    </w:p>
    <w:p w:rsidR="00DE140A" w:rsidRPr="00CF6191" w:rsidRDefault="00DE140A" w:rsidP="00DE140A">
      <w:pPr>
        <w:jc w:val="both"/>
        <w:rPr>
          <w:bCs/>
          <w:sz w:val="28"/>
          <w:szCs w:val="28"/>
        </w:rPr>
      </w:pPr>
      <w:r w:rsidRPr="00CF6191">
        <w:rPr>
          <w:bCs/>
          <w:sz w:val="28"/>
          <w:szCs w:val="28"/>
        </w:rPr>
        <w:t>года № 481«О бюджете Агаповского муниципального района</w:t>
      </w:r>
    </w:p>
    <w:p w:rsidR="00DE140A" w:rsidRPr="00CF6191" w:rsidRDefault="00DE140A" w:rsidP="00DE140A">
      <w:pPr>
        <w:jc w:val="both"/>
        <w:rPr>
          <w:bCs/>
          <w:sz w:val="28"/>
          <w:szCs w:val="28"/>
        </w:rPr>
      </w:pPr>
      <w:r w:rsidRPr="00CF6191">
        <w:rPr>
          <w:bCs/>
          <w:sz w:val="28"/>
          <w:szCs w:val="28"/>
        </w:rPr>
        <w:t>на 2024 год и на плановый период 2025 и 2026 годов»</w:t>
      </w:r>
    </w:p>
    <w:p w:rsidR="00A91CEE" w:rsidRPr="00A95318" w:rsidRDefault="00A91CEE" w:rsidP="00F16528">
      <w:pPr>
        <w:jc w:val="both"/>
        <w:rPr>
          <w:bCs/>
          <w:sz w:val="26"/>
          <w:szCs w:val="26"/>
        </w:rPr>
      </w:pPr>
    </w:p>
    <w:p w:rsidR="00F16528" w:rsidRPr="00A95318" w:rsidRDefault="00F16528" w:rsidP="001B567D">
      <w:pPr>
        <w:pStyle w:val="a5"/>
        <w:ind w:firstLine="709"/>
        <w:jc w:val="both"/>
        <w:rPr>
          <w:b w:val="0"/>
          <w:bCs/>
          <w:i w:val="0"/>
          <w:sz w:val="26"/>
          <w:szCs w:val="26"/>
        </w:rPr>
      </w:pPr>
      <w:r w:rsidRPr="00A95318">
        <w:rPr>
          <w:b w:val="0"/>
          <w:i w:val="0"/>
          <w:sz w:val="26"/>
          <w:szCs w:val="26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A95318">
        <w:rPr>
          <w:b w:val="0"/>
          <w:i w:val="0"/>
          <w:iCs/>
          <w:sz w:val="26"/>
          <w:szCs w:val="26"/>
        </w:rPr>
        <w:t>Об областном б</w:t>
      </w:r>
      <w:r w:rsidR="00823BF8" w:rsidRPr="00A95318">
        <w:rPr>
          <w:b w:val="0"/>
          <w:i w:val="0"/>
          <w:iCs/>
          <w:sz w:val="26"/>
          <w:szCs w:val="26"/>
        </w:rPr>
        <w:t>юджете на 202</w:t>
      </w:r>
      <w:r w:rsidR="00B95DF3" w:rsidRPr="00A95318">
        <w:rPr>
          <w:b w:val="0"/>
          <w:i w:val="0"/>
          <w:iCs/>
          <w:sz w:val="26"/>
          <w:szCs w:val="26"/>
        </w:rPr>
        <w:t>4</w:t>
      </w:r>
      <w:r w:rsidR="00FC7CB8" w:rsidRPr="00A95318">
        <w:rPr>
          <w:b w:val="0"/>
          <w:i w:val="0"/>
          <w:iCs/>
          <w:sz w:val="26"/>
          <w:szCs w:val="26"/>
        </w:rPr>
        <w:t xml:space="preserve"> год</w:t>
      </w:r>
      <w:r w:rsidR="00BA6FC7" w:rsidRPr="00A95318">
        <w:rPr>
          <w:b w:val="0"/>
          <w:i w:val="0"/>
          <w:iCs/>
          <w:sz w:val="26"/>
          <w:szCs w:val="26"/>
        </w:rPr>
        <w:t xml:space="preserve"> и </w:t>
      </w:r>
      <w:r w:rsidR="004E0D5D" w:rsidRPr="00A95318">
        <w:rPr>
          <w:b w:val="0"/>
          <w:i w:val="0"/>
          <w:iCs/>
          <w:sz w:val="26"/>
          <w:szCs w:val="26"/>
        </w:rPr>
        <w:t xml:space="preserve">на </w:t>
      </w:r>
      <w:r w:rsidR="00F8192D" w:rsidRPr="00A95318">
        <w:rPr>
          <w:b w:val="0"/>
          <w:i w:val="0"/>
          <w:iCs/>
          <w:sz w:val="26"/>
          <w:szCs w:val="26"/>
        </w:rPr>
        <w:t>плановый период 202</w:t>
      </w:r>
      <w:r w:rsidR="00B95DF3" w:rsidRPr="00A95318">
        <w:rPr>
          <w:b w:val="0"/>
          <w:i w:val="0"/>
          <w:iCs/>
          <w:sz w:val="26"/>
          <w:szCs w:val="26"/>
        </w:rPr>
        <w:t>5</w:t>
      </w:r>
      <w:r w:rsidR="00335698" w:rsidRPr="00A95318">
        <w:rPr>
          <w:b w:val="0"/>
          <w:i w:val="0"/>
          <w:iCs/>
          <w:sz w:val="26"/>
          <w:szCs w:val="26"/>
        </w:rPr>
        <w:t xml:space="preserve"> и 202</w:t>
      </w:r>
      <w:r w:rsidR="00B95DF3" w:rsidRPr="00A95318">
        <w:rPr>
          <w:b w:val="0"/>
          <w:i w:val="0"/>
          <w:iCs/>
          <w:sz w:val="26"/>
          <w:szCs w:val="26"/>
        </w:rPr>
        <w:t>6</w:t>
      </w:r>
      <w:r w:rsidR="007E083A" w:rsidRPr="00A95318">
        <w:rPr>
          <w:b w:val="0"/>
          <w:i w:val="0"/>
          <w:iCs/>
          <w:sz w:val="26"/>
          <w:szCs w:val="26"/>
        </w:rPr>
        <w:t xml:space="preserve"> годов</w:t>
      </w:r>
      <w:r w:rsidRPr="00A95318">
        <w:rPr>
          <w:b w:val="0"/>
          <w:i w:val="0"/>
          <w:sz w:val="26"/>
          <w:szCs w:val="26"/>
        </w:rPr>
        <w:t xml:space="preserve">», Уставом  Агаповского муниципального района, Положением о </w:t>
      </w:r>
      <w:r w:rsidR="001E5291" w:rsidRPr="00A95318">
        <w:rPr>
          <w:b w:val="0"/>
          <w:i w:val="0"/>
          <w:sz w:val="26"/>
          <w:szCs w:val="26"/>
        </w:rPr>
        <w:t>бюджетном процессе в Агаповском</w:t>
      </w:r>
      <w:r w:rsidRPr="00A95318">
        <w:rPr>
          <w:b w:val="0"/>
          <w:i w:val="0"/>
          <w:sz w:val="26"/>
          <w:szCs w:val="26"/>
        </w:rPr>
        <w:t xml:space="preserve"> муниципальном районе, Собрание депутатов Агаповского муниципального района </w:t>
      </w:r>
      <w:r w:rsidRPr="00A95318">
        <w:rPr>
          <w:b w:val="0"/>
          <w:bCs/>
          <w:i w:val="0"/>
          <w:sz w:val="26"/>
          <w:szCs w:val="26"/>
        </w:rPr>
        <w:t>РЕШАЕТ:</w:t>
      </w:r>
    </w:p>
    <w:p w:rsidR="00F16528" w:rsidRPr="00A95318" w:rsidRDefault="007C6ACE" w:rsidP="001B567D">
      <w:pPr>
        <w:pStyle w:val="a5"/>
        <w:ind w:firstLine="709"/>
        <w:jc w:val="both"/>
        <w:rPr>
          <w:b w:val="0"/>
          <w:i w:val="0"/>
          <w:sz w:val="26"/>
          <w:szCs w:val="26"/>
        </w:rPr>
      </w:pPr>
      <w:r w:rsidRPr="00A95318">
        <w:rPr>
          <w:b w:val="0"/>
          <w:i w:val="0"/>
          <w:sz w:val="26"/>
          <w:szCs w:val="26"/>
        </w:rPr>
        <w:t>1.</w:t>
      </w:r>
      <w:r w:rsidR="003A28A6" w:rsidRPr="00A95318">
        <w:rPr>
          <w:b w:val="0"/>
          <w:i w:val="0"/>
          <w:sz w:val="26"/>
          <w:szCs w:val="26"/>
        </w:rPr>
        <w:t xml:space="preserve"> </w:t>
      </w:r>
      <w:r w:rsidR="00243935" w:rsidRPr="00A95318">
        <w:rPr>
          <w:b w:val="0"/>
          <w:i w:val="0"/>
          <w:sz w:val="26"/>
          <w:szCs w:val="26"/>
        </w:rPr>
        <w:t>Внести в р</w:t>
      </w:r>
      <w:r w:rsidR="00F16528" w:rsidRPr="00A95318">
        <w:rPr>
          <w:b w:val="0"/>
          <w:i w:val="0"/>
          <w:sz w:val="26"/>
          <w:szCs w:val="26"/>
        </w:rPr>
        <w:t xml:space="preserve">ешение Собрания депутатов Агаповского муниципального района от </w:t>
      </w:r>
      <w:r w:rsidR="00335698" w:rsidRPr="00A95318">
        <w:rPr>
          <w:b w:val="0"/>
          <w:i w:val="0"/>
          <w:sz w:val="26"/>
          <w:szCs w:val="26"/>
        </w:rPr>
        <w:t>2</w:t>
      </w:r>
      <w:r w:rsidR="00B95DF3" w:rsidRPr="00A95318">
        <w:rPr>
          <w:b w:val="0"/>
          <w:i w:val="0"/>
          <w:sz w:val="26"/>
          <w:szCs w:val="26"/>
        </w:rPr>
        <w:t>2</w:t>
      </w:r>
      <w:r w:rsidR="00F16528" w:rsidRPr="00A95318">
        <w:rPr>
          <w:b w:val="0"/>
          <w:i w:val="0"/>
          <w:sz w:val="26"/>
          <w:szCs w:val="26"/>
        </w:rPr>
        <w:t xml:space="preserve"> декабря 20</w:t>
      </w:r>
      <w:r w:rsidR="00823BF8" w:rsidRPr="00A95318">
        <w:rPr>
          <w:b w:val="0"/>
          <w:i w:val="0"/>
          <w:sz w:val="26"/>
          <w:szCs w:val="26"/>
        </w:rPr>
        <w:t>2</w:t>
      </w:r>
      <w:r w:rsidR="00B95DF3" w:rsidRPr="00A95318">
        <w:rPr>
          <w:b w:val="0"/>
          <w:i w:val="0"/>
          <w:sz w:val="26"/>
          <w:szCs w:val="26"/>
        </w:rPr>
        <w:t>3</w:t>
      </w:r>
      <w:r w:rsidR="00F16528" w:rsidRPr="00A95318">
        <w:rPr>
          <w:b w:val="0"/>
          <w:i w:val="0"/>
          <w:sz w:val="26"/>
          <w:szCs w:val="26"/>
        </w:rPr>
        <w:t xml:space="preserve"> года № </w:t>
      </w:r>
      <w:r w:rsidR="00B95DF3" w:rsidRPr="00A95318">
        <w:rPr>
          <w:b w:val="0"/>
          <w:i w:val="0"/>
          <w:sz w:val="26"/>
          <w:szCs w:val="26"/>
        </w:rPr>
        <w:t>481</w:t>
      </w:r>
      <w:r w:rsidR="00F16528" w:rsidRPr="00A95318">
        <w:rPr>
          <w:b w:val="0"/>
          <w:i w:val="0"/>
          <w:sz w:val="26"/>
          <w:szCs w:val="26"/>
        </w:rPr>
        <w:t xml:space="preserve"> «О бюджете Агаповского муниципального района на 20</w:t>
      </w:r>
      <w:r w:rsidR="00B95DF3" w:rsidRPr="00A95318">
        <w:rPr>
          <w:b w:val="0"/>
          <w:i w:val="0"/>
          <w:sz w:val="26"/>
          <w:szCs w:val="26"/>
        </w:rPr>
        <w:t>24</w:t>
      </w:r>
      <w:r w:rsidR="00F16528" w:rsidRPr="00A95318">
        <w:rPr>
          <w:b w:val="0"/>
          <w:i w:val="0"/>
          <w:sz w:val="26"/>
          <w:szCs w:val="26"/>
        </w:rPr>
        <w:t xml:space="preserve"> год</w:t>
      </w:r>
      <w:r w:rsidR="00DB0576" w:rsidRPr="00A95318">
        <w:rPr>
          <w:b w:val="0"/>
          <w:i w:val="0"/>
          <w:sz w:val="26"/>
          <w:szCs w:val="26"/>
        </w:rPr>
        <w:t xml:space="preserve"> и</w:t>
      </w:r>
      <w:r w:rsidR="003175A3" w:rsidRPr="00A95318">
        <w:rPr>
          <w:b w:val="0"/>
          <w:i w:val="0"/>
          <w:sz w:val="26"/>
          <w:szCs w:val="26"/>
        </w:rPr>
        <w:t xml:space="preserve"> на </w:t>
      </w:r>
      <w:r w:rsidR="00823BF8" w:rsidRPr="00A95318">
        <w:rPr>
          <w:b w:val="0"/>
          <w:i w:val="0"/>
          <w:sz w:val="26"/>
          <w:szCs w:val="26"/>
        </w:rPr>
        <w:t>плановый период 202</w:t>
      </w:r>
      <w:r w:rsidR="00B95DF3" w:rsidRPr="00A95318">
        <w:rPr>
          <w:b w:val="0"/>
          <w:i w:val="0"/>
          <w:sz w:val="26"/>
          <w:szCs w:val="26"/>
        </w:rPr>
        <w:t>5</w:t>
      </w:r>
      <w:r w:rsidR="00823BF8" w:rsidRPr="00A95318">
        <w:rPr>
          <w:b w:val="0"/>
          <w:i w:val="0"/>
          <w:sz w:val="26"/>
          <w:szCs w:val="26"/>
        </w:rPr>
        <w:t xml:space="preserve"> и 20</w:t>
      </w:r>
      <w:r w:rsidR="00B95DF3" w:rsidRPr="00A95318">
        <w:rPr>
          <w:b w:val="0"/>
          <w:i w:val="0"/>
          <w:sz w:val="26"/>
          <w:szCs w:val="26"/>
        </w:rPr>
        <w:t>26</w:t>
      </w:r>
      <w:r w:rsidR="00F10431" w:rsidRPr="00A95318">
        <w:rPr>
          <w:b w:val="0"/>
          <w:i w:val="0"/>
          <w:sz w:val="26"/>
          <w:szCs w:val="26"/>
        </w:rPr>
        <w:t xml:space="preserve"> годов</w:t>
      </w:r>
      <w:r w:rsidR="00F16528" w:rsidRPr="00A95318">
        <w:rPr>
          <w:b w:val="0"/>
          <w:i w:val="0"/>
          <w:sz w:val="26"/>
          <w:szCs w:val="26"/>
        </w:rPr>
        <w:t>» следующие изменения:</w:t>
      </w:r>
    </w:p>
    <w:p w:rsidR="001B567D" w:rsidRDefault="0025071B" w:rsidP="001B567D">
      <w:pPr>
        <w:pStyle w:val="a5"/>
        <w:ind w:firstLine="709"/>
        <w:jc w:val="both"/>
        <w:rPr>
          <w:b w:val="0"/>
          <w:i w:val="0"/>
          <w:sz w:val="26"/>
          <w:szCs w:val="26"/>
        </w:rPr>
      </w:pPr>
      <w:r w:rsidRPr="00A95318">
        <w:rPr>
          <w:b w:val="0"/>
          <w:i w:val="0"/>
          <w:sz w:val="26"/>
          <w:szCs w:val="26"/>
        </w:rPr>
        <w:t>1) в статье 1:</w:t>
      </w:r>
    </w:p>
    <w:p w:rsidR="001B567D" w:rsidRDefault="00185B4E" w:rsidP="001B567D">
      <w:pPr>
        <w:pStyle w:val="a5"/>
        <w:ind w:firstLine="709"/>
        <w:jc w:val="both"/>
        <w:rPr>
          <w:b w:val="0"/>
          <w:i w:val="0"/>
          <w:sz w:val="26"/>
          <w:szCs w:val="26"/>
        </w:rPr>
      </w:pPr>
      <w:r w:rsidRPr="00A95318">
        <w:rPr>
          <w:b w:val="0"/>
          <w:i w:val="0"/>
          <w:sz w:val="26"/>
          <w:szCs w:val="26"/>
        </w:rPr>
        <w:t xml:space="preserve">в части </w:t>
      </w:r>
      <w:r w:rsidR="008814F4" w:rsidRPr="00A95318">
        <w:rPr>
          <w:b w:val="0"/>
          <w:i w:val="0"/>
          <w:sz w:val="26"/>
          <w:szCs w:val="26"/>
        </w:rPr>
        <w:t>1:</w:t>
      </w:r>
    </w:p>
    <w:p w:rsidR="0031628E" w:rsidRPr="00572CE2" w:rsidRDefault="004E40B5" w:rsidP="001B567D">
      <w:pPr>
        <w:pStyle w:val="a5"/>
        <w:ind w:firstLine="709"/>
        <w:jc w:val="both"/>
        <w:rPr>
          <w:b w:val="0"/>
          <w:i w:val="0"/>
          <w:sz w:val="26"/>
          <w:szCs w:val="26"/>
        </w:rPr>
      </w:pPr>
      <w:r w:rsidRPr="00572CE2">
        <w:rPr>
          <w:b w:val="0"/>
          <w:i w:val="0"/>
          <w:sz w:val="26"/>
          <w:szCs w:val="26"/>
        </w:rPr>
        <w:t>в</w:t>
      </w:r>
      <w:r w:rsidR="00AB5DDB" w:rsidRPr="00572CE2">
        <w:rPr>
          <w:b w:val="0"/>
          <w:i w:val="0"/>
          <w:sz w:val="26"/>
          <w:szCs w:val="26"/>
        </w:rPr>
        <w:t xml:space="preserve"> </w:t>
      </w:r>
      <w:r w:rsidR="00DA1207" w:rsidRPr="00572CE2">
        <w:rPr>
          <w:b w:val="0"/>
          <w:i w:val="0"/>
          <w:sz w:val="26"/>
          <w:szCs w:val="26"/>
        </w:rPr>
        <w:t xml:space="preserve">  </w:t>
      </w:r>
      <w:r w:rsidR="00AB5DDB" w:rsidRPr="00572CE2">
        <w:rPr>
          <w:b w:val="0"/>
          <w:i w:val="0"/>
          <w:sz w:val="26"/>
          <w:szCs w:val="26"/>
        </w:rPr>
        <w:t xml:space="preserve">пункте </w:t>
      </w:r>
      <w:r w:rsidR="00DA1207" w:rsidRPr="00572CE2">
        <w:rPr>
          <w:b w:val="0"/>
          <w:i w:val="0"/>
          <w:sz w:val="26"/>
          <w:szCs w:val="26"/>
        </w:rPr>
        <w:t xml:space="preserve">  </w:t>
      </w:r>
      <w:r w:rsidR="00AB5DDB" w:rsidRPr="00572CE2">
        <w:rPr>
          <w:b w:val="0"/>
          <w:i w:val="0"/>
          <w:sz w:val="26"/>
          <w:szCs w:val="26"/>
        </w:rPr>
        <w:t>1</w:t>
      </w:r>
      <w:r w:rsidR="00DA1207" w:rsidRPr="00572CE2">
        <w:rPr>
          <w:b w:val="0"/>
          <w:i w:val="0"/>
          <w:sz w:val="26"/>
          <w:szCs w:val="26"/>
        </w:rPr>
        <w:t xml:space="preserve">   </w:t>
      </w:r>
      <w:r w:rsidR="003175A3" w:rsidRPr="00572CE2">
        <w:rPr>
          <w:b w:val="0"/>
          <w:i w:val="0"/>
          <w:sz w:val="26"/>
          <w:szCs w:val="26"/>
        </w:rPr>
        <w:t xml:space="preserve"> цифры «</w:t>
      </w:r>
      <w:r w:rsidR="00572CE2" w:rsidRPr="00572CE2">
        <w:rPr>
          <w:b w:val="0"/>
          <w:i w:val="0"/>
          <w:sz w:val="26"/>
          <w:szCs w:val="26"/>
        </w:rPr>
        <w:t>2 046 238,61</w:t>
      </w:r>
      <w:r w:rsidRPr="00572CE2">
        <w:rPr>
          <w:b w:val="0"/>
          <w:i w:val="0"/>
          <w:sz w:val="26"/>
          <w:szCs w:val="26"/>
        </w:rPr>
        <w:t>» замен</w:t>
      </w:r>
      <w:r w:rsidR="00AB5DDB" w:rsidRPr="00572CE2">
        <w:rPr>
          <w:b w:val="0"/>
          <w:i w:val="0"/>
          <w:sz w:val="26"/>
          <w:szCs w:val="26"/>
        </w:rPr>
        <w:t xml:space="preserve">ить цифрами   </w:t>
      </w:r>
    </w:p>
    <w:p w:rsidR="004E40B5" w:rsidRPr="00A95318" w:rsidRDefault="003175A3" w:rsidP="00185B4E">
      <w:pPr>
        <w:pStyle w:val="a5"/>
        <w:jc w:val="both"/>
        <w:rPr>
          <w:b w:val="0"/>
          <w:i w:val="0"/>
          <w:sz w:val="26"/>
          <w:szCs w:val="26"/>
        </w:rPr>
      </w:pPr>
      <w:r w:rsidRPr="00572CE2">
        <w:rPr>
          <w:b w:val="0"/>
          <w:i w:val="0"/>
          <w:sz w:val="26"/>
          <w:szCs w:val="26"/>
        </w:rPr>
        <w:t xml:space="preserve"> «</w:t>
      </w:r>
      <w:r w:rsidR="002650CC" w:rsidRPr="00572CE2">
        <w:rPr>
          <w:b w:val="0"/>
          <w:i w:val="0"/>
          <w:sz w:val="26"/>
          <w:szCs w:val="26"/>
        </w:rPr>
        <w:t>2</w:t>
      </w:r>
      <w:r w:rsidR="007A5274" w:rsidRPr="00572CE2">
        <w:rPr>
          <w:b w:val="0"/>
          <w:i w:val="0"/>
          <w:sz w:val="26"/>
          <w:szCs w:val="26"/>
        </w:rPr>
        <w:t> </w:t>
      </w:r>
      <w:r w:rsidR="001047A2" w:rsidRPr="00572CE2">
        <w:rPr>
          <w:b w:val="0"/>
          <w:i w:val="0"/>
          <w:sz w:val="26"/>
          <w:szCs w:val="26"/>
        </w:rPr>
        <w:t>0</w:t>
      </w:r>
      <w:r w:rsidR="002650CC" w:rsidRPr="00572CE2">
        <w:rPr>
          <w:b w:val="0"/>
          <w:i w:val="0"/>
          <w:sz w:val="26"/>
          <w:szCs w:val="26"/>
        </w:rPr>
        <w:t>6</w:t>
      </w:r>
      <w:r w:rsidR="00572CE2" w:rsidRPr="00572CE2">
        <w:rPr>
          <w:b w:val="0"/>
          <w:i w:val="0"/>
          <w:sz w:val="26"/>
          <w:szCs w:val="26"/>
        </w:rPr>
        <w:t>4</w:t>
      </w:r>
      <w:r w:rsidR="007A5274" w:rsidRPr="00572CE2">
        <w:rPr>
          <w:b w:val="0"/>
          <w:i w:val="0"/>
          <w:sz w:val="26"/>
          <w:szCs w:val="26"/>
        </w:rPr>
        <w:t> </w:t>
      </w:r>
      <w:r w:rsidR="00572CE2" w:rsidRPr="00572CE2">
        <w:rPr>
          <w:b w:val="0"/>
          <w:i w:val="0"/>
          <w:sz w:val="26"/>
          <w:szCs w:val="26"/>
        </w:rPr>
        <w:t>4</w:t>
      </w:r>
      <w:r w:rsidR="00A26E66">
        <w:rPr>
          <w:b w:val="0"/>
          <w:i w:val="0"/>
          <w:sz w:val="26"/>
          <w:szCs w:val="26"/>
        </w:rPr>
        <w:t>52</w:t>
      </w:r>
      <w:r w:rsidR="007A5274" w:rsidRPr="00572CE2">
        <w:rPr>
          <w:b w:val="0"/>
          <w:i w:val="0"/>
          <w:sz w:val="26"/>
          <w:szCs w:val="26"/>
        </w:rPr>
        <w:t>,</w:t>
      </w:r>
      <w:r w:rsidR="00572CE2" w:rsidRPr="00572CE2">
        <w:rPr>
          <w:b w:val="0"/>
          <w:i w:val="0"/>
          <w:sz w:val="26"/>
          <w:szCs w:val="26"/>
        </w:rPr>
        <w:t>8</w:t>
      </w:r>
      <w:r w:rsidR="00A26E66">
        <w:rPr>
          <w:b w:val="0"/>
          <w:i w:val="0"/>
          <w:sz w:val="26"/>
          <w:szCs w:val="26"/>
        </w:rPr>
        <w:t>6</w:t>
      </w:r>
      <w:r w:rsidR="00DA1207" w:rsidRPr="00572CE2">
        <w:rPr>
          <w:b w:val="0"/>
          <w:i w:val="0"/>
          <w:sz w:val="26"/>
          <w:szCs w:val="26"/>
        </w:rPr>
        <w:t xml:space="preserve">», </w:t>
      </w:r>
      <w:r w:rsidR="004E0D5D" w:rsidRPr="00572CE2">
        <w:rPr>
          <w:b w:val="0"/>
          <w:i w:val="0"/>
          <w:sz w:val="26"/>
          <w:szCs w:val="26"/>
        </w:rPr>
        <w:t xml:space="preserve"> цифры «</w:t>
      </w:r>
      <w:r w:rsidR="00572CE2" w:rsidRPr="00572CE2">
        <w:rPr>
          <w:b w:val="0"/>
          <w:i w:val="0"/>
          <w:sz w:val="26"/>
          <w:szCs w:val="26"/>
        </w:rPr>
        <w:t>1 505 090,87</w:t>
      </w:r>
      <w:r w:rsidR="00AB5DDB" w:rsidRPr="00572CE2">
        <w:rPr>
          <w:b w:val="0"/>
          <w:i w:val="0"/>
          <w:sz w:val="26"/>
          <w:szCs w:val="26"/>
        </w:rPr>
        <w:t>» заменить цифрами  «</w:t>
      </w:r>
      <w:r w:rsidR="007A5274" w:rsidRPr="00572CE2">
        <w:rPr>
          <w:b w:val="0"/>
          <w:i w:val="0"/>
          <w:sz w:val="26"/>
          <w:szCs w:val="26"/>
        </w:rPr>
        <w:t>1 </w:t>
      </w:r>
      <w:r w:rsidR="00572CE2" w:rsidRPr="00572CE2">
        <w:rPr>
          <w:b w:val="0"/>
          <w:i w:val="0"/>
          <w:sz w:val="26"/>
          <w:szCs w:val="26"/>
        </w:rPr>
        <w:t>510</w:t>
      </w:r>
      <w:r w:rsidR="007A5274" w:rsidRPr="00572CE2">
        <w:rPr>
          <w:b w:val="0"/>
          <w:i w:val="0"/>
          <w:sz w:val="26"/>
          <w:szCs w:val="26"/>
        </w:rPr>
        <w:t> </w:t>
      </w:r>
      <w:r w:rsidR="00572CE2" w:rsidRPr="00572CE2">
        <w:rPr>
          <w:b w:val="0"/>
          <w:i w:val="0"/>
          <w:sz w:val="26"/>
          <w:szCs w:val="26"/>
        </w:rPr>
        <w:t>188</w:t>
      </w:r>
      <w:r w:rsidR="007A5274" w:rsidRPr="00572CE2">
        <w:rPr>
          <w:b w:val="0"/>
          <w:i w:val="0"/>
          <w:sz w:val="26"/>
          <w:szCs w:val="26"/>
        </w:rPr>
        <w:t>,</w:t>
      </w:r>
      <w:r w:rsidR="00572CE2" w:rsidRPr="00572CE2">
        <w:rPr>
          <w:b w:val="0"/>
          <w:i w:val="0"/>
          <w:sz w:val="26"/>
          <w:szCs w:val="26"/>
        </w:rPr>
        <w:t>6</w:t>
      </w:r>
      <w:r w:rsidR="00A26E66">
        <w:rPr>
          <w:b w:val="0"/>
          <w:i w:val="0"/>
          <w:sz w:val="26"/>
          <w:szCs w:val="26"/>
        </w:rPr>
        <w:t>8</w:t>
      </w:r>
      <w:r w:rsidR="004E40B5" w:rsidRPr="00572CE2">
        <w:rPr>
          <w:b w:val="0"/>
          <w:i w:val="0"/>
          <w:sz w:val="26"/>
          <w:szCs w:val="26"/>
        </w:rPr>
        <w:t>»;</w:t>
      </w:r>
    </w:p>
    <w:p w:rsidR="003E7433" w:rsidRPr="00FF3C12" w:rsidRDefault="00E23FB1" w:rsidP="001B567D">
      <w:pPr>
        <w:pStyle w:val="a5"/>
        <w:ind w:firstLine="709"/>
        <w:jc w:val="both"/>
        <w:rPr>
          <w:b w:val="0"/>
          <w:i w:val="0"/>
          <w:sz w:val="26"/>
          <w:szCs w:val="26"/>
        </w:rPr>
      </w:pPr>
      <w:r w:rsidRPr="00FF3C12">
        <w:rPr>
          <w:b w:val="0"/>
          <w:i w:val="0"/>
          <w:sz w:val="26"/>
          <w:szCs w:val="26"/>
        </w:rPr>
        <w:t>в</w:t>
      </w:r>
      <w:r w:rsidR="00185B4E" w:rsidRPr="00FF3C12">
        <w:rPr>
          <w:b w:val="0"/>
          <w:i w:val="0"/>
          <w:sz w:val="26"/>
          <w:szCs w:val="26"/>
        </w:rPr>
        <w:t xml:space="preserve"> </w:t>
      </w:r>
      <w:r w:rsidR="003E7433" w:rsidRPr="00FF3C12">
        <w:rPr>
          <w:b w:val="0"/>
          <w:i w:val="0"/>
          <w:sz w:val="26"/>
          <w:szCs w:val="26"/>
        </w:rPr>
        <w:t xml:space="preserve">пункте 2 цифры </w:t>
      </w:r>
      <w:r w:rsidR="00700C7F" w:rsidRPr="00FF3C12">
        <w:rPr>
          <w:b w:val="0"/>
          <w:i w:val="0"/>
          <w:sz w:val="26"/>
          <w:szCs w:val="26"/>
        </w:rPr>
        <w:t>«</w:t>
      </w:r>
      <w:r w:rsidR="00FF3C12" w:rsidRPr="00FF3C12">
        <w:rPr>
          <w:b w:val="0"/>
          <w:i w:val="0"/>
          <w:sz w:val="26"/>
          <w:szCs w:val="26"/>
        </w:rPr>
        <w:t>2 117 757,45</w:t>
      </w:r>
      <w:r w:rsidR="00700C7F" w:rsidRPr="00FF3C12">
        <w:rPr>
          <w:b w:val="0"/>
          <w:i w:val="0"/>
          <w:sz w:val="26"/>
          <w:szCs w:val="26"/>
        </w:rPr>
        <w:t xml:space="preserve">» </w:t>
      </w:r>
      <w:r w:rsidR="003E7433" w:rsidRPr="00FF3C12">
        <w:rPr>
          <w:b w:val="0"/>
          <w:i w:val="0"/>
          <w:sz w:val="26"/>
          <w:szCs w:val="26"/>
        </w:rPr>
        <w:t>зам</w:t>
      </w:r>
      <w:r w:rsidR="000E1E7F" w:rsidRPr="00FF3C12">
        <w:rPr>
          <w:b w:val="0"/>
          <w:i w:val="0"/>
          <w:sz w:val="26"/>
          <w:szCs w:val="26"/>
        </w:rPr>
        <w:t xml:space="preserve">енить цифрами   </w:t>
      </w:r>
      <w:r w:rsidR="002927B0" w:rsidRPr="00FF3C12">
        <w:rPr>
          <w:b w:val="0"/>
          <w:i w:val="0"/>
          <w:sz w:val="26"/>
          <w:szCs w:val="26"/>
        </w:rPr>
        <w:t>«</w:t>
      </w:r>
      <w:r w:rsidR="00FF3C12" w:rsidRPr="00FF3C12">
        <w:rPr>
          <w:b w:val="0"/>
          <w:i w:val="0"/>
          <w:sz w:val="26"/>
          <w:szCs w:val="26"/>
        </w:rPr>
        <w:t>2 133 618,54</w:t>
      </w:r>
      <w:r w:rsidR="003E7433" w:rsidRPr="00FF3C12">
        <w:rPr>
          <w:b w:val="0"/>
          <w:i w:val="0"/>
          <w:sz w:val="26"/>
          <w:szCs w:val="26"/>
        </w:rPr>
        <w:t>»;</w:t>
      </w:r>
    </w:p>
    <w:p w:rsidR="002C7D8B" w:rsidRPr="00FF3C12" w:rsidRDefault="001F1F08" w:rsidP="004075F7">
      <w:pPr>
        <w:rPr>
          <w:sz w:val="28"/>
          <w:szCs w:val="28"/>
        </w:rPr>
      </w:pPr>
      <w:r w:rsidRPr="00FF3C12">
        <w:rPr>
          <w:sz w:val="26"/>
          <w:szCs w:val="26"/>
        </w:rPr>
        <w:t xml:space="preserve">пункт 3 заменить следующим содержанием, "объем дефицита районного бюджета в </w:t>
      </w:r>
      <w:r w:rsidRPr="005D5A88">
        <w:rPr>
          <w:sz w:val="26"/>
          <w:szCs w:val="26"/>
        </w:rPr>
        <w:t>сумме</w:t>
      </w:r>
      <w:r w:rsidR="002C7D8B" w:rsidRPr="005D5A88">
        <w:rPr>
          <w:sz w:val="28"/>
          <w:szCs w:val="28"/>
        </w:rPr>
        <w:t xml:space="preserve"> </w:t>
      </w:r>
      <w:r w:rsidR="00FF3C12" w:rsidRPr="005D5A88">
        <w:rPr>
          <w:sz w:val="28"/>
          <w:szCs w:val="28"/>
        </w:rPr>
        <w:t xml:space="preserve">69 </w:t>
      </w:r>
      <w:r w:rsidR="00A26E66">
        <w:rPr>
          <w:sz w:val="28"/>
          <w:szCs w:val="28"/>
        </w:rPr>
        <w:t>165</w:t>
      </w:r>
      <w:r w:rsidR="00FF3C12" w:rsidRPr="005D5A88">
        <w:rPr>
          <w:sz w:val="28"/>
          <w:szCs w:val="28"/>
        </w:rPr>
        <w:t>,6</w:t>
      </w:r>
      <w:r w:rsidR="00A26E66">
        <w:rPr>
          <w:sz w:val="28"/>
          <w:szCs w:val="28"/>
        </w:rPr>
        <w:t>8</w:t>
      </w:r>
      <w:r w:rsidR="002C7D8B" w:rsidRPr="005D5A88">
        <w:rPr>
          <w:sz w:val="28"/>
          <w:szCs w:val="28"/>
        </w:rPr>
        <w:t xml:space="preserve"> тыс</w:t>
      </w:r>
      <w:r w:rsidR="002C7D8B" w:rsidRPr="005D5A88">
        <w:rPr>
          <w:color w:val="FF0000"/>
          <w:sz w:val="28"/>
          <w:szCs w:val="28"/>
        </w:rPr>
        <w:t>.</w:t>
      </w:r>
      <w:r w:rsidR="002C7D8B" w:rsidRPr="005D5A88">
        <w:rPr>
          <w:sz w:val="28"/>
          <w:szCs w:val="28"/>
        </w:rPr>
        <w:t>рублей";</w:t>
      </w:r>
    </w:p>
    <w:p w:rsidR="00B27191" w:rsidRPr="00104345" w:rsidRDefault="00E810C4" w:rsidP="001B567D">
      <w:pPr>
        <w:ind w:firstLine="709"/>
        <w:rPr>
          <w:sz w:val="28"/>
          <w:szCs w:val="28"/>
        </w:rPr>
      </w:pPr>
      <w:r w:rsidRPr="00FF3C12">
        <w:rPr>
          <w:sz w:val="28"/>
          <w:szCs w:val="28"/>
        </w:rPr>
        <w:t xml:space="preserve"> </w:t>
      </w:r>
      <w:r w:rsidR="00B27191" w:rsidRPr="00FF3C12">
        <w:rPr>
          <w:sz w:val="28"/>
          <w:szCs w:val="28"/>
        </w:rPr>
        <w:t>в части 2:</w:t>
      </w:r>
    </w:p>
    <w:p w:rsidR="00BE6196" w:rsidRPr="00A95318" w:rsidRDefault="00B957A7" w:rsidP="001B567D">
      <w:pPr>
        <w:pStyle w:val="a5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</w:t>
      </w:r>
      <w:r w:rsidR="00BE6196" w:rsidRPr="00A95318">
        <w:rPr>
          <w:b w:val="0"/>
          <w:i w:val="0"/>
          <w:szCs w:val="28"/>
        </w:rPr>
        <w:t>)</w:t>
      </w:r>
      <w:r w:rsidR="00BE6196" w:rsidRPr="00A95318">
        <w:rPr>
          <w:szCs w:val="28"/>
        </w:rPr>
        <w:t xml:space="preserve">  </w:t>
      </w:r>
      <w:r w:rsidR="00BE6196" w:rsidRPr="00A95318">
        <w:rPr>
          <w:b w:val="0"/>
          <w:i w:val="0"/>
          <w:szCs w:val="28"/>
        </w:rPr>
        <w:t>ста</w:t>
      </w:r>
      <w:r w:rsidR="007A5274" w:rsidRPr="00A95318">
        <w:rPr>
          <w:b w:val="0"/>
          <w:i w:val="0"/>
          <w:szCs w:val="28"/>
        </w:rPr>
        <w:t>тью 10</w:t>
      </w:r>
      <w:r w:rsidR="00BE6196" w:rsidRPr="00A95318">
        <w:rPr>
          <w:b w:val="0"/>
          <w:i w:val="0"/>
          <w:szCs w:val="28"/>
        </w:rPr>
        <w:t xml:space="preserve"> изложить в новой редакции:</w:t>
      </w:r>
    </w:p>
    <w:p w:rsidR="00BE6196" w:rsidRPr="00A95318" w:rsidRDefault="00BE6196" w:rsidP="001B567D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18">
        <w:rPr>
          <w:rFonts w:ascii="Times New Roman" w:hAnsi="Times New Roman" w:cs="Times New Roman"/>
          <w:sz w:val="26"/>
          <w:szCs w:val="26"/>
        </w:rPr>
        <w:t>«</w:t>
      </w:r>
      <w:r w:rsidR="007A5274" w:rsidRPr="00A95318">
        <w:rPr>
          <w:rFonts w:ascii="Times New Roman" w:hAnsi="Times New Roman" w:cs="Times New Roman"/>
          <w:b/>
          <w:sz w:val="26"/>
          <w:szCs w:val="26"/>
        </w:rPr>
        <w:t>Статья 10</w:t>
      </w:r>
      <w:r w:rsidRPr="00A95318">
        <w:rPr>
          <w:rFonts w:ascii="Times New Roman" w:hAnsi="Times New Roman" w:cs="Times New Roman"/>
          <w:b/>
          <w:sz w:val="26"/>
          <w:szCs w:val="26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0C1F3B" w:rsidRPr="00A95318" w:rsidRDefault="00C02738" w:rsidP="001B567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A95318">
        <w:rPr>
          <w:rFonts w:ascii="Times New Roman" w:hAnsi="Times New Roman" w:cs="Times New Roman"/>
          <w:sz w:val="26"/>
          <w:szCs w:val="26"/>
        </w:rPr>
        <w:t xml:space="preserve">1. Утвердить общий объем межбюджетных трансфертов, предоставляемых из </w:t>
      </w:r>
      <w:r w:rsidRPr="00A95318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бюджета Агаповского муниципального района, бюджетам сельских поселений </w:t>
      </w:r>
    </w:p>
    <w:p w:rsidR="00C02738" w:rsidRPr="00A95318" w:rsidRDefault="00C02738" w:rsidP="001B56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572CE2">
        <w:rPr>
          <w:rFonts w:ascii="Times New Roman" w:hAnsi="Times New Roman" w:cs="Times New Roman"/>
          <w:bCs/>
          <w:snapToGrid w:val="0"/>
          <w:sz w:val="28"/>
          <w:szCs w:val="28"/>
        </w:rPr>
        <w:t>516</w:t>
      </w:r>
      <w:r w:rsidR="00495B6D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="00572CE2">
        <w:rPr>
          <w:rFonts w:ascii="Times New Roman" w:hAnsi="Times New Roman" w:cs="Times New Roman"/>
          <w:bCs/>
          <w:snapToGrid w:val="0"/>
          <w:sz w:val="28"/>
          <w:szCs w:val="28"/>
        </w:rPr>
        <w:t>923</w:t>
      </w:r>
      <w:r w:rsidR="00495B6D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572CE2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Pr="00A953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9C5854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="00AA6DDF"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5B0449" w:rsidRPr="00A95318">
        <w:rPr>
          <w:rFonts w:ascii="Times New Roman" w:hAnsi="Times New Roman" w:cs="Times New Roman"/>
          <w:spacing w:val="-4"/>
          <w:sz w:val="28"/>
          <w:szCs w:val="28"/>
        </w:rPr>
        <w:t>51</w:t>
      </w:r>
      <w:r w:rsidR="00495B6D" w:rsidRPr="00A9531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B0449" w:rsidRPr="00A95318">
        <w:rPr>
          <w:rFonts w:ascii="Times New Roman" w:hAnsi="Times New Roman" w:cs="Times New Roman"/>
          <w:spacing w:val="-4"/>
          <w:sz w:val="28"/>
          <w:szCs w:val="28"/>
        </w:rPr>
        <w:t>508</w:t>
      </w:r>
      <w:r w:rsidR="00495B6D" w:rsidRPr="00A9531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B0449" w:rsidRPr="00A95318">
        <w:rPr>
          <w:rFonts w:ascii="Times New Roman" w:hAnsi="Times New Roman" w:cs="Times New Roman"/>
          <w:spacing w:val="-4"/>
          <w:sz w:val="28"/>
          <w:szCs w:val="28"/>
        </w:rPr>
        <w:t>90</w:t>
      </w:r>
      <w:r w:rsidR="00EA5519" w:rsidRPr="00A953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531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A95318">
        <w:rPr>
          <w:rFonts w:ascii="Times New Roman" w:hAnsi="Times New Roman" w:cs="Times New Roman"/>
          <w:sz w:val="28"/>
          <w:szCs w:val="28"/>
        </w:rPr>
        <w:t xml:space="preserve">, и </w:t>
      </w:r>
      <w:r w:rsidRPr="00A95318">
        <w:rPr>
          <w:rFonts w:ascii="Times New Roman" w:hAnsi="Times New Roman" w:cs="Times New Roman"/>
          <w:sz w:val="28"/>
          <w:szCs w:val="28"/>
        </w:rPr>
        <w:t>202</w:t>
      </w:r>
      <w:r w:rsidR="009C5854" w:rsidRPr="00A95318">
        <w:rPr>
          <w:rFonts w:ascii="Times New Roman" w:hAnsi="Times New Roman" w:cs="Times New Roman"/>
          <w:sz w:val="28"/>
          <w:szCs w:val="28"/>
        </w:rPr>
        <w:t>6</w:t>
      </w:r>
      <w:r w:rsidR="00AA6DDF" w:rsidRPr="00A953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531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A9531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9C5854" w:rsidRPr="00A9531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95B6D" w:rsidRPr="00A9531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C5854" w:rsidRPr="00A95318">
        <w:rPr>
          <w:rFonts w:ascii="Times New Roman" w:hAnsi="Times New Roman" w:cs="Times New Roman"/>
          <w:spacing w:val="-4"/>
          <w:sz w:val="28"/>
          <w:szCs w:val="28"/>
        </w:rPr>
        <w:t>974</w:t>
      </w:r>
      <w:r w:rsidR="00495B6D" w:rsidRPr="00A9531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C5854" w:rsidRPr="00A95318">
        <w:rPr>
          <w:rFonts w:ascii="Times New Roman" w:hAnsi="Times New Roman" w:cs="Times New Roman"/>
          <w:spacing w:val="-4"/>
          <w:sz w:val="28"/>
          <w:szCs w:val="28"/>
        </w:rPr>
        <w:t>49</w:t>
      </w:r>
      <w:r w:rsidRPr="00A953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531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2738" w:rsidRPr="00A95318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A95318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на 202</w:t>
      </w:r>
      <w:r w:rsidR="009C5854" w:rsidRPr="00A95318">
        <w:rPr>
          <w:rFonts w:ascii="Times New Roman" w:hAnsi="Times New Roman" w:cs="Times New Roman"/>
          <w:sz w:val="28"/>
          <w:szCs w:val="28"/>
        </w:rPr>
        <w:t>4</w:t>
      </w:r>
      <w:r w:rsidRPr="00A953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A95318">
        <w:rPr>
          <w:rFonts w:ascii="Times New Roman" w:hAnsi="Times New Roman" w:cs="Times New Roman"/>
          <w:sz w:val="28"/>
          <w:szCs w:val="28"/>
        </w:rPr>
        <w:t>4</w:t>
      </w:r>
      <w:r w:rsidR="009C5854" w:rsidRPr="00A95318">
        <w:rPr>
          <w:rFonts w:ascii="Times New Roman" w:hAnsi="Times New Roman" w:cs="Times New Roman"/>
          <w:sz w:val="28"/>
          <w:szCs w:val="28"/>
        </w:rPr>
        <w:t>7</w:t>
      </w:r>
      <w:r w:rsidR="00FA10F9" w:rsidRPr="00A95318">
        <w:rPr>
          <w:rFonts w:ascii="Times New Roman" w:hAnsi="Times New Roman" w:cs="Times New Roman"/>
          <w:sz w:val="28"/>
          <w:szCs w:val="28"/>
        </w:rPr>
        <w:t> </w:t>
      </w:r>
      <w:r w:rsidR="009C5854" w:rsidRPr="00A95318">
        <w:rPr>
          <w:rFonts w:ascii="Times New Roman" w:hAnsi="Times New Roman" w:cs="Times New Roman"/>
          <w:sz w:val="28"/>
          <w:szCs w:val="28"/>
        </w:rPr>
        <w:t>817,4</w:t>
      </w:r>
      <w:r w:rsidR="00FA10F9" w:rsidRPr="00A95318">
        <w:rPr>
          <w:rFonts w:ascii="Times New Roman" w:hAnsi="Times New Roman" w:cs="Times New Roman"/>
          <w:sz w:val="28"/>
          <w:szCs w:val="28"/>
        </w:rPr>
        <w:t>0</w:t>
      </w:r>
      <w:r w:rsidRPr="00A9531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A95318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на 202</w:t>
      </w:r>
      <w:r w:rsidR="009C5854" w:rsidRPr="00A95318">
        <w:rPr>
          <w:rFonts w:ascii="Times New Roman" w:hAnsi="Times New Roman" w:cs="Times New Roman"/>
          <w:sz w:val="28"/>
          <w:szCs w:val="28"/>
        </w:rPr>
        <w:t>5</w:t>
      </w:r>
      <w:r w:rsidRPr="00A953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A95318">
        <w:rPr>
          <w:rFonts w:ascii="Times New Roman" w:hAnsi="Times New Roman" w:cs="Times New Roman"/>
          <w:sz w:val="28"/>
          <w:szCs w:val="28"/>
        </w:rPr>
        <w:t>3</w:t>
      </w:r>
      <w:r w:rsidR="009C5854" w:rsidRPr="00A95318">
        <w:rPr>
          <w:rFonts w:ascii="Times New Roman" w:hAnsi="Times New Roman" w:cs="Times New Roman"/>
          <w:sz w:val="28"/>
          <w:szCs w:val="28"/>
        </w:rPr>
        <w:t>9</w:t>
      </w:r>
      <w:r w:rsidR="00FA10F9" w:rsidRPr="00A95318">
        <w:rPr>
          <w:rFonts w:ascii="Times New Roman" w:hAnsi="Times New Roman" w:cs="Times New Roman"/>
          <w:sz w:val="28"/>
          <w:szCs w:val="28"/>
        </w:rPr>
        <w:t> </w:t>
      </w:r>
      <w:r w:rsidR="009C5854" w:rsidRPr="00A95318">
        <w:rPr>
          <w:rFonts w:ascii="Times New Roman" w:hAnsi="Times New Roman" w:cs="Times New Roman"/>
          <w:sz w:val="28"/>
          <w:szCs w:val="28"/>
        </w:rPr>
        <w:t>137</w:t>
      </w:r>
      <w:r w:rsidR="00FA10F9" w:rsidRPr="00A95318">
        <w:rPr>
          <w:rFonts w:ascii="Times New Roman" w:hAnsi="Times New Roman" w:cs="Times New Roman"/>
          <w:sz w:val="28"/>
          <w:szCs w:val="28"/>
        </w:rPr>
        <w:t>,</w:t>
      </w:r>
      <w:r w:rsidR="009C5854" w:rsidRPr="00A95318">
        <w:rPr>
          <w:rFonts w:ascii="Times New Roman" w:hAnsi="Times New Roman" w:cs="Times New Roman"/>
          <w:sz w:val="28"/>
          <w:szCs w:val="28"/>
        </w:rPr>
        <w:t>1</w:t>
      </w:r>
      <w:r w:rsidR="00FA10F9" w:rsidRPr="00A95318">
        <w:rPr>
          <w:rFonts w:ascii="Times New Roman" w:hAnsi="Times New Roman" w:cs="Times New Roman"/>
          <w:sz w:val="28"/>
          <w:szCs w:val="28"/>
        </w:rPr>
        <w:t>0</w:t>
      </w:r>
      <w:r w:rsidRPr="00A9531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A95318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на 202</w:t>
      </w:r>
      <w:r w:rsidR="009C5854" w:rsidRPr="00A95318">
        <w:rPr>
          <w:rFonts w:ascii="Times New Roman" w:hAnsi="Times New Roman" w:cs="Times New Roman"/>
          <w:sz w:val="28"/>
          <w:szCs w:val="28"/>
        </w:rPr>
        <w:t>6</w:t>
      </w:r>
      <w:r w:rsidRPr="00A953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A95318">
        <w:rPr>
          <w:rFonts w:ascii="Times New Roman" w:hAnsi="Times New Roman" w:cs="Times New Roman"/>
          <w:sz w:val="28"/>
          <w:szCs w:val="28"/>
        </w:rPr>
        <w:t>3</w:t>
      </w:r>
      <w:r w:rsidR="009C5854" w:rsidRPr="00A95318">
        <w:rPr>
          <w:rFonts w:ascii="Times New Roman" w:hAnsi="Times New Roman" w:cs="Times New Roman"/>
          <w:sz w:val="28"/>
          <w:szCs w:val="28"/>
        </w:rPr>
        <w:t>8</w:t>
      </w:r>
      <w:r w:rsidR="00FA10F9" w:rsidRPr="00A95318">
        <w:rPr>
          <w:rFonts w:ascii="Times New Roman" w:hAnsi="Times New Roman" w:cs="Times New Roman"/>
          <w:sz w:val="28"/>
          <w:szCs w:val="28"/>
        </w:rPr>
        <w:t> </w:t>
      </w:r>
      <w:r w:rsidR="009C5854" w:rsidRPr="00A95318">
        <w:rPr>
          <w:rFonts w:ascii="Times New Roman" w:hAnsi="Times New Roman" w:cs="Times New Roman"/>
          <w:sz w:val="28"/>
          <w:szCs w:val="28"/>
        </w:rPr>
        <w:t>254</w:t>
      </w:r>
      <w:r w:rsidR="00FA10F9" w:rsidRPr="00A95318">
        <w:rPr>
          <w:rFonts w:ascii="Times New Roman" w:hAnsi="Times New Roman" w:cs="Times New Roman"/>
          <w:sz w:val="28"/>
          <w:szCs w:val="28"/>
        </w:rPr>
        <w:t>,</w:t>
      </w:r>
      <w:r w:rsidR="009C5854" w:rsidRPr="00A95318">
        <w:rPr>
          <w:rFonts w:ascii="Times New Roman" w:hAnsi="Times New Roman" w:cs="Times New Roman"/>
          <w:sz w:val="28"/>
          <w:szCs w:val="28"/>
        </w:rPr>
        <w:t>1</w:t>
      </w:r>
      <w:r w:rsidR="00FA10F9" w:rsidRPr="00A95318">
        <w:rPr>
          <w:rFonts w:ascii="Times New Roman" w:hAnsi="Times New Roman" w:cs="Times New Roman"/>
          <w:sz w:val="28"/>
          <w:szCs w:val="28"/>
        </w:rPr>
        <w:t>0</w:t>
      </w:r>
      <w:r w:rsidRPr="00A9531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A9531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A95318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A95318" w:rsidRDefault="00C02738" w:rsidP="001B567D">
      <w:pPr>
        <w:pStyle w:val="a5"/>
        <w:ind w:firstLine="709"/>
        <w:jc w:val="both"/>
        <w:rPr>
          <w:b w:val="0"/>
          <w:i w:val="0"/>
          <w:szCs w:val="28"/>
        </w:rPr>
      </w:pPr>
      <w:r w:rsidRPr="00A95318">
        <w:rPr>
          <w:b w:val="0"/>
          <w:i w:val="0"/>
          <w:szCs w:val="28"/>
        </w:rPr>
        <w:t>на 202</w:t>
      </w:r>
      <w:r w:rsidR="00FA10F9" w:rsidRPr="00A95318">
        <w:rPr>
          <w:b w:val="0"/>
          <w:i w:val="0"/>
          <w:szCs w:val="28"/>
        </w:rPr>
        <w:t>3</w:t>
      </w:r>
      <w:r w:rsidRPr="00A95318">
        <w:rPr>
          <w:b w:val="0"/>
          <w:i w:val="0"/>
          <w:szCs w:val="28"/>
        </w:rPr>
        <w:t xml:space="preserve"> год  равный 1,000; </w:t>
      </w:r>
    </w:p>
    <w:p w:rsidR="00C02738" w:rsidRPr="00A95318" w:rsidRDefault="00C02738" w:rsidP="001B567D">
      <w:pPr>
        <w:pStyle w:val="a5"/>
        <w:ind w:firstLine="709"/>
        <w:jc w:val="both"/>
        <w:rPr>
          <w:b w:val="0"/>
          <w:i w:val="0"/>
          <w:szCs w:val="28"/>
        </w:rPr>
      </w:pPr>
      <w:r w:rsidRPr="00A95318">
        <w:rPr>
          <w:b w:val="0"/>
          <w:i w:val="0"/>
          <w:szCs w:val="28"/>
        </w:rPr>
        <w:t>на 202</w:t>
      </w:r>
      <w:r w:rsidR="00FA10F9" w:rsidRPr="00A95318">
        <w:rPr>
          <w:b w:val="0"/>
          <w:i w:val="0"/>
          <w:szCs w:val="28"/>
        </w:rPr>
        <w:t>4</w:t>
      </w:r>
      <w:r w:rsidRPr="00A95318">
        <w:rPr>
          <w:b w:val="0"/>
          <w:i w:val="0"/>
          <w:szCs w:val="28"/>
        </w:rPr>
        <w:t xml:space="preserve"> год  равный 1,000;</w:t>
      </w:r>
    </w:p>
    <w:p w:rsidR="00C02738" w:rsidRPr="00A95318" w:rsidRDefault="00C02738" w:rsidP="001B567D">
      <w:pPr>
        <w:pStyle w:val="a5"/>
        <w:ind w:firstLine="709"/>
        <w:jc w:val="both"/>
        <w:rPr>
          <w:b w:val="0"/>
          <w:i w:val="0"/>
          <w:szCs w:val="28"/>
        </w:rPr>
      </w:pPr>
      <w:r w:rsidRPr="00A95318">
        <w:rPr>
          <w:b w:val="0"/>
          <w:i w:val="0"/>
          <w:szCs w:val="28"/>
        </w:rPr>
        <w:t>на 202</w:t>
      </w:r>
      <w:r w:rsidR="00FA10F9" w:rsidRPr="00A95318">
        <w:rPr>
          <w:b w:val="0"/>
          <w:i w:val="0"/>
          <w:szCs w:val="28"/>
        </w:rPr>
        <w:t>5</w:t>
      </w:r>
      <w:r w:rsidRPr="00A95318">
        <w:rPr>
          <w:b w:val="0"/>
          <w:i w:val="0"/>
          <w:szCs w:val="28"/>
        </w:rPr>
        <w:t xml:space="preserve"> год  равный 1,000.</w:t>
      </w:r>
    </w:p>
    <w:p w:rsidR="00BC4BA0" w:rsidRDefault="00BC4BA0" w:rsidP="003714F3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4F3" w:rsidRPr="00585454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714F3" w:rsidRPr="00A95318">
        <w:rPr>
          <w:rFonts w:ascii="Times New Roman" w:hAnsi="Times New Roman" w:cs="Times New Roman"/>
          <w:sz w:val="28"/>
          <w:szCs w:val="28"/>
        </w:rPr>
        <w:t xml:space="preserve">утвердить объем иных межбюджетных трансфертов бюджетам сельских поселений на 2024 </w:t>
      </w:r>
      <w:r w:rsidR="003714F3" w:rsidRPr="0058545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64940" w:rsidRPr="00585454">
        <w:rPr>
          <w:rFonts w:ascii="Times New Roman" w:hAnsi="Times New Roman" w:cs="Times New Roman"/>
          <w:sz w:val="28"/>
          <w:szCs w:val="28"/>
        </w:rPr>
        <w:t>4</w:t>
      </w:r>
      <w:r w:rsidR="00572CE2" w:rsidRPr="00585454">
        <w:rPr>
          <w:rFonts w:ascii="Times New Roman" w:hAnsi="Times New Roman" w:cs="Times New Roman"/>
          <w:sz w:val="28"/>
          <w:szCs w:val="28"/>
        </w:rPr>
        <w:t>64</w:t>
      </w:r>
      <w:r w:rsidR="003714F3" w:rsidRPr="00585454">
        <w:rPr>
          <w:rFonts w:ascii="Times New Roman" w:hAnsi="Times New Roman" w:cs="Times New Roman"/>
          <w:sz w:val="28"/>
          <w:szCs w:val="28"/>
        </w:rPr>
        <w:t xml:space="preserve"> </w:t>
      </w:r>
      <w:r w:rsidR="00572CE2" w:rsidRPr="00585454">
        <w:rPr>
          <w:rFonts w:ascii="Times New Roman" w:hAnsi="Times New Roman" w:cs="Times New Roman"/>
          <w:sz w:val="28"/>
          <w:szCs w:val="28"/>
        </w:rPr>
        <w:t>658</w:t>
      </w:r>
      <w:r w:rsidR="003714F3" w:rsidRPr="00585454">
        <w:rPr>
          <w:rFonts w:ascii="Times New Roman" w:hAnsi="Times New Roman" w:cs="Times New Roman"/>
          <w:sz w:val="28"/>
          <w:szCs w:val="28"/>
        </w:rPr>
        <w:t>,</w:t>
      </w:r>
      <w:r w:rsidR="00572CE2" w:rsidRPr="00585454">
        <w:rPr>
          <w:rFonts w:ascii="Times New Roman" w:hAnsi="Times New Roman" w:cs="Times New Roman"/>
          <w:sz w:val="28"/>
          <w:szCs w:val="28"/>
        </w:rPr>
        <w:t>88</w:t>
      </w:r>
      <w:r w:rsidR="003714F3" w:rsidRPr="00585454">
        <w:rPr>
          <w:rFonts w:ascii="Times New Roman" w:hAnsi="Times New Roman" w:cs="Times New Roman"/>
          <w:sz w:val="28"/>
          <w:szCs w:val="28"/>
        </w:rPr>
        <w:t xml:space="preserve"> тыс. рублей, и на плановый период 2025 года в сумме </w:t>
      </w:r>
      <w:r w:rsidR="00FC40FF" w:rsidRPr="00585454">
        <w:rPr>
          <w:rFonts w:ascii="Times New Roman" w:hAnsi="Times New Roman" w:cs="Times New Roman"/>
          <w:sz w:val="28"/>
          <w:szCs w:val="28"/>
        </w:rPr>
        <w:t>7</w:t>
      </w:r>
      <w:r w:rsidR="003714F3" w:rsidRPr="00585454">
        <w:rPr>
          <w:rFonts w:ascii="Times New Roman" w:hAnsi="Times New Roman" w:cs="Times New Roman"/>
          <w:sz w:val="28"/>
          <w:szCs w:val="28"/>
        </w:rPr>
        <w:t> 5</w:t>
      </w:r>
      <w:r w:rsidR="00FC40FF" w:rsidRPr="00585454">
        <w:rPr>
          <w:rFonts w:ascii="Times New Roman" w:hAnsi="Times New Roman" w:cs="Times New Roman"/>
          <w:sz w:val="28"/>
          <w:szCs w:val="28"/>
        </w:rPr>
        <w:t>74</w:t>
      </w:r>
      <w:r w:rsidR="003714F3" w:rsidRPr="00585454">
        <w:rPr>
          <w:rFonts w:ascii="Times New Roman" w:hAnsi="Times New Roman" w:cs="Times New Roman"/>
          <w:sz w:val="28"/>
          <w:szCs w:val="28"/>
        </w:rPr>
        <w:t>,</w:t>
      </w:r>
      <w:r w:rsidR="00FC40FF" w:rsidRPr="00585454">
        <w:rPr>
          <w:rFonts w:ascii="Times New Roman" w:hAnsi="Times New Roman" w:cs="Times New Roman"/>
          <w:sz w:val="28"/>
          <w:szCs w:val="28"/>
        </w:rPr>
        <w:t>21</w:t>
      </w:r>
      <w:r w:rsidR="003714F3" w:rsidRPr="00585454">
        <w:rPr>
          <w:rFonts w:ascii="Times New Roman" w:hAnsi="Times New Roman" w:cs="Times New Roman"/>
          <w:sz w:val="28"/>
          <w:szCs w:val="28"/>
        </w:rPr>
        <w:t xml:space="preserve"> тыс.рублей, 2026 года в сумме 2 523,70 тыс.рублей:</w:t>
      </w:r>
    </w:p>
    <w:p w:rsidR="00C02738" w:rsidRPr="00585454" w:rsidRDefault="00C02738" w:rsidP="001B567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54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585454">
        <w:rPr>
          <w:rFonts w:ascii="Times New Roman" w:hAnsi="Times New Roman" w:cs="Times New Roman"/>
          <w:sz w:val="28"/>
          <w:szCs w:val="28"/>
        </w:rPr>
        <w:t>жетам сельских поселений на 202</w:t>
      </w:r>
      <w:r w:rsidR="009C5854" w:rsidRPr="00585454">
        <w:rPr>
          <w:rFonts w:ascii="Times New Roman" w:hAnsi="Times New Roman" w:cs="Times New Roman"/>
          <w:sz w:val="28"/>
          <w:szCs w:val="28"/>
        </w:rPr>
        <w:t>4</w:t>
      </w:r>
      <w:r w:rsidRPr="0058545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0449" w:rsidRPr="00585454">
        <w:rPr>
          <w:rFonts w:ascii="Times New Roman" w:hAnsi="Times New Roman" w:cs="Times New Roman"/>
          <w:sz w:val="28"/>
          <w:szCs w:val="28"/>
        </w:rPr>
        <w:t>10</w:t>
      </w:r>
      <w:r w:rsidR="00572CE2" w:rsidRPr="00585454">
        <w:rPr>
          <w:rFonts w:ascii="Times New Roman" w:hAnsi="Times New Roman" w:cs="Times New Roman"/>
          <w:sz w:val="28"/>
          <w:szCs w:val="28"/>
        </w:rPr>
        <w:t>3</w:t>
      </w:r>
      <w:r w:rsidR="00FA10F9" w:rsidRPr="00585454">
        <w:rPr>
          <w:rFonts w:ascii="Times New Roman" w:hAnsi="Times New Roman" w:cs="Times New Roman"/>
          <w:sz w:val="28"/>
          <w:szCs w:val="28"/>
        </w:rPr>
        <w:t> </w:t>
      </w:r>
      <w:r w:rsidR="005B0449" w:rsidRPr="00585454">
        <w:rPr>
          <w:rFonts w:ascii="Times New Roman" w:hAnsi="Times New Roman" w:cs="Times New Roman"/>
          <w:sz w:val="28"/>
          <w:szCs w:val="28"/>
        </w:rPr>
        <w:t>9</w:t>
      </w:r>
      <w:r w:rsidR="00572CE2" w:rsidRPr="00585454">
        <w:rPr>
          <w:rFonts w:ascii="Times New Roman" w:hAnsi="Times New Roman" w:cs="Times New Roman"/>
          <w:sz w:val="28"/>
          <w:szCs w:val="28"/>
        </w:rPr>
        <w:t>25</w:t>
      </w:r>
      <w:r w:rsidR="00FA10F9" w:rsidRPr="00585454">
        <w:rPr>
          <w:rFonts w:ascii="Times New Roman" w:hAnsi="Times New Roman" w:cs="Times New Roman"/>
          <w:sz w:val="28"/>
          <w:szCs w:val="28"/>
        </w:rPr>
        <w:t>,</w:t>
      </w:r>
      <w:r w:rsidR="00572CE2" w:rsidRPr="00585454">
        <w:rPr>
          <w:rFonts w:ascii="Times New Roman" w:hAnsi="Times New Roman" w:cs="Times New Roman"/>
          <w:sz w:val="28"/>
          <w:szCs w:val="28"/>
        </w:rPr>
        <w:t>20</w:t>
      </w:r>
      <w:r w:rsidR="002208E9" w:rsidRPr="005854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585454" w:rsidRDefault="00C02738" w:rsidP="001B567D">
      <w:pPr>
        <w:pStyle w:val="a5"/>
        <w:ind w:firstLine="709"/>
        <w:jc w:val="both"/>
        <w:rPr>
          <w:b w:val="0"/>
          <w:i w:val="0"/>
          <w:szCs w:val="28"/>
        </w:rPr>
      </w:pPr>
      <w:r w:rsidRPr="00585454">
        <w:rPr>
          <w:szCs w:val="28"/>
        </w:rPr>
        <w:t xml:space="preserve"> </w:t>
      </w:r>
      <w:r w:rsidRPr="00585454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585454">
          <w:rPr>
            <w:b w:val="0"/>
            <w:i w:val="0"/>
            <w:szCs w:val="28"/>
          </w:rPr>
          <w:t>законодательством</w:t>
        </w:r>
      </w:hyperlink>
      <w:r w:rsidRPr="00585454">
        <w:rPr>
          <w:b w:val="0"/>
          <w:i w:val="0"/>
          <w:szCs w:val="28"/>
        </w:rPr>
        <w:t xml:space="preserve"> Российской Федерации </w:t>
      </w:r>
      <w:r w:rsidR="006A3A25" w:rsidRPr="00585454">
        <w:rPr>
          <w:b w:val="0"/>
          <w:i w:val="0"/>
          <w:szCs w:val="28"/>
        </w:rPr>
        <w:t xml:space="preserve">на </w:t>
      </w:r>
      <w:r w:rsidRPr="00585454">
        <w:rPr>
          <w:b w:val="0"/>
          <w:i w:val="0"/>
          <w:szCs w:val="28"/>
        </w:rPr>
        <w:t xml:space="preserve"> 202</w:t>
      </w:r>
      <w:r w:rsidR="009C5854" w:rsidRPr="00585454">
        <w:rPr>
          <w:b w:val="0"/>
          <w:i w:val="0"/>
          <w:szCs w:val="28"/>
        </w:rPr>
        <w:t>4</w:t>
      </w:r>
      <w:r w:rsidR="006A3A25" w:rsidRPr="00585454">
        <w:rPr>
          <w:b w:val="0"/>
          <w:i w:val="0"/>
          <w:szCs w:val="28"/>
        </w:rPr>
        <w:t xml:space="preserve"> год</w:t>
      </w:r>
      <w:r w:rsidR="00655C3F" w:rsidRPr="00585454">
        <w:rPr>
          <w:b w:val="0"/>
          <w:i w:val="0"/>
          <w:szCs w:val="28"/>
        </w:rPr>
        <w:t xml:space="preserve"> </w:t>
      </w:r>
      <w:r w:rsidRPr="00585454">
        <w:rPr>
          <w:b w:val="0"/>
          <w:i w:val="0"/>
          <w:szCs w:val="28"/>
        </w:rPr>
        <w:t xml:space="preserve">в сумме </w:t>
      </w:r>
      <w:r w:rsidR="00135C96" w:rsidRPr="00585454">
        <w:rPr>
          <w:b w:val="0"/>
          <w:i w:val="0"/>
          <w:szCs w:val="28"/>
        </w:rPr>
        <w:t>9</w:t>
      </w:r>
      <w:r w:rsidR="005B0449" w:rsidRPr="00585454">
        <w:rPr>
          <w:b w:val="0"/>
          <w:i w:val="0"/>
          <w:szCs w:val="28"/>
        </w:rPr>
        <w:t>7</w:t>
      </w:r>
      <w:r w:rsidR="009937D7" w:rsidRPr="00585454">
        <w:rPr>
          <w:b w:val="0"/>
          <w:i w:val="0"/>
          <w:szCs w:val="28"/>
        </w:rPr>
        <w:t> </w:t>
      </w:r>
      <w:r w:rsidR="00572CE2" w:rsidRPr="00585454">
        <w:rPr>
          <w:b w:val="0"/>
          <w:i w:val="0"/>
          <w:szCs w:val="28"/>
        </w:rPr>
        <w:t>819</w:t>
      </w:r>
      <w:r w:rsidR="00FA10F9" w:rsidRPr="00585454">
        <w:rPr>
          <w:b w:val="0"/>
          <w:i w:val="0"/>
          <w:szCs w:val="28"/>
        </w:rPr>
        <w:t>,</w:t>
      </w:r>
      <w:r w:rsidR="005B0449" w:rsidRPr="00585454">
        <w:rPr>
          <w:b w:val="0"/>
          <w:i w:val="0"/>
          <w:szCs w:val="28"/>
        </w:rPr>
        <w:t>76</w:t>
      </w:r>
      <w:r w:rsidR="006A3A25" w:rsidRPr="00585454">
        <w:rPr>
          <w:b w:val="0"/>
          <w:i w:val="0"/>
          <w:szCs w:val="28"/>
        </w:rPr>
        <w:t xml:space="preserve"> тыс. рублей</w:t>
      </w:r>
      <w:r w:rsidR="002208E9" w:rsidRPr="00585454">
        <w:rPr>
          <w:b w:val="0"/>
          <w:i w:val="0"/>
          <w:szCs w:val="28"/>
        </w:rPr>
        <w:t>;</w:t>
      </w:r>
    </w:p>
    <w:p w:rsidR="004F7567" w:rsidRPr="00585454" w:rsidRDefault="00C02738" w:rsidP="001B567D">
      <w:pPr>
        <w:pStyle w:val="a5"/>
        <w:ind w:firstLine="709"/>
        <w:jc w:val="both"/>
        <w:rPr>
          <w:b w:val="0"/>
          <w:i w:val="0"/>
          <w:szCs w:val="28"/>
        </w:rPr>
      </w:pPr>
      <w:r w:rsidRPr="00585454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9C5854" w:rsidRPr="00585454">
        <w:rPr>
          <w:b w:val="0"/>
          <w:i w:val="0"/>
          <w:szCs w:val="28"/>
        </w:rPr>
        <w:t>4</w:t>
      </w:r>
      <w:r w:rsidRPr="00585454">
        <w:rPr>
          <w:b w:val="0"/>
          <w:i w:val="0"/>
          <w:szCs w:val="28"/>
        </w:rPr>
        <w:t xml:space="preserve"> год в сумме </w:t>
      </w:r>
      <w:r w:rsidR="00FD1C9E" w:rsidRPr="00585454">
        <w:rPr>
          <w:b w:val="0"/>
          <w:i w:val="0"/>
          <w:szCs w:val="28"/>
        </w:rPr>
        <w:t>172 529,85</w:t>
      </w:r>
      <w:r w:rsidRPr="00585454">
        <w:rPr>
          <w:b w:val="0"/>
          <w:i w:val="0"/>
          <w:szCs w:val="28"/>
        </w:rPr>
        <w:t xml:space="preserve"> тыс. рублей;</w:t>
      </w:r>
      <w:r w:rsidR="004F7567" w:rsidRPr="00585454">
        <w:rPr>
          <w:b w:val="0"/>
          <w:i w:val="0"/>
          <w:szCs w:val="28"/>
        </w:rPr>
        <w:t xml:space="preserve"> на 2025 год в сумме 5 050,51 тыс. рублей;</w:t>
      </w:r>
    </w:p>
    <w:p w:rsidR="00CC3837" w:rsidRPr="00585454" w:rsidRDefault="00CC3837" w:rsidP="001B5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454">
        <w:rPr>
          <w:sz w:val="28"/>
          <w:szCs w:val="28"/>
        </w:rPr>
        <w:t xml:space="preserve">на осуществление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10" w:anchor="/document/12138258/entry/510" w:history="1">
        <w:r w:rsidRPr="00585454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85454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Pr="00585454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85454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585454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585454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585454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585454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</w:t>
      </w:r>
      <w:r w:rsidRPr="00585454">
        <w:rPr>
          <w:sz w:val="28"/>
          <w:szCs w:val="28"/>
        </w:rPr>
        <w:lastRenderedPageBreak/>
        <w:t xml:space="preserve"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585454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585454">
        <w:rPr>
          <w:sz w:val="28"/>
          <w:szCs w:val="28"/>
        </w:rPr>
        <w:t xml:space="preserve"> или </w:t>
      </w:r>
      <w:hyperlink r:id="rId15" w:anchor="/document/72063774/entry/7000" w:history="1">
        <w:r w:rsidRPr="00585454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585454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Pr="00585454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585454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7" w:anchor="/document/12138258/entry/55532" w:history="1">
        <w:r w:rsidRPr="00585454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85454">
        <w:rPr>
          <w:sz w:val="28"/>
          <w:szCs w:val="28"/>
        </w:rPr>
        <w:t xml:space="preserve"> Российской Федерации на 2024 год в сумме  </w:t>
      </w:r>
      <w:r w:rsidR="005B0449" w:rsidRPr="00585454">
        <w:rPr>
          <w:sz w:val="28"/>
          <w:szCs w:val="28"/>
        </w:rPr>
        <w:t xml:space="preserve">2 </w:t>
      </w:r>
      <w:r w:rsidR="00572CE2" w:rsidRPr="00585454">
        <w:rPr>
          <w:sz w:val="28"/>
          <w:szCs w:val="28"/>
        </w:rPr>
        <w:t>770</w:t>
      </w:r>
      <w:r w:rsidRPr="00585454">
        <w:rPr>
          <w:sz w:val="28"/>
          <w:szCs w:val="28"/>
        </w:rPr>
        <w:t>,</w:t>
      </w:r>
      <w:r w:rsidR="00135C96" w:rsidRPr="00585454">
        <w:rPr>
          <w:sz w:val="28"/>
          <w:szCs w:val="28"/>
        </w:rPr>
        <w:t>0</w:t>
      </w:r>
      <w:r w:rsidR="005B0449" w:rsidRPr="00585454">
        <w:rPr>
          <w:sz w:val="28"/>
          <w:szCs w:val="28"/>
        </w:rPr>
        <w:t>7</w:t>
      </w:r>
      <w:r w:rsidRPr="00585454">
        <w:rPr>
          <w:sz w:val="28"/>
          <w:szCs w:val="28"/>
        </w:rPr>
        <w:t xml:space="preserve"> тыс. рублей;</w:t>
      </w:r>
    </w:p>
    <w:p w:rsidR="00530002" w:rsidRPr="00585454" w:rsidRDefault="00530002" w:rsidP="001B5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454">
        <w:rPr>
          <w:sz w:val="28"/>
          <w:szCs w:val="28"/>
        </w:rPr>
        <w:t>на реализацию мероприятий по благоустройству сельских террито</w:t>
      </w:r>
      <w:r w:rsidR="00FA10F9" w:rsidRPr="00585454">
        <w:rPr>
          <w:sz w:val="28"/>
          <w:szCs w:val="28"/>
        </w:rPr>
        <w:t>рий на 202</w:t>
      </w:r>
      <w:r w:rsidR="009937D7" w:rsidRPr="00585454">
        <w:rPr>
          <w:sz w:val="28"/>
          <w:szCs w:val="28"/>
        </w:rPr>
        <w:t>4</w:t>
      </w:r>
      <w:r w:rsidR="00307614" w:rsidRPr="00585454">
        <w:rPr>
          <w:sz w:val="28"/>
          <w:szCs w:val="28"/>
        </w:rPr>
        <w:t xml:space="preserve"> год в сумме </w:t>
      </w:r>
      <w:r w:rsidR="00FD1C9E" w:rsidRPr="00585454">
        <w:rPr>
          <w:sz w:val="28"/>
          <w:szCs w:val="28"/>
        </w:rPr>
        <w:t>21 906,42</w:t>
      </w:r>
      <w:r w:rsidRPr="00585454">
        <w:rPr>
          <w:sz w:val="28"/>
          <w:szCs w:val="28"/>
        </w:rPr>
        <w:t xml:space="preserve"> тыс.руб</w:t>
      </w:r>
      <w:r w:rsidR="002208E9" w:rsidRPr="00585454">
        <w:rPr>
          <w:sz w:val="28"/>
          <w:szCs w:val="28"/>
        </w:rPr>
        <w:t>лей;</w:t>
      </w:r>
    </w:p>
    <w:p w:rsidR="001C012A" w:rsidRDefault="00C02738" w:rsidP="001C012A">
      <w:pPr>
        <w:pStyle w:val="a5"/>
        <w:ind w:firstLine="709"/>
        <w:jc w:val="both"/>
        <w:rPr>
          <w:b w:val="0"/>
          <w:i w:val="0"/>
          <w:szCs w:val="28"/>
        </w:rPr>
      </w:pPr>
      <w:r w:rsidRPr="00585454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9C5854" w:rsidRPr="00585454">
        <w:rPr>
          <w:b w:val="0"/>
          <w:i w:val="0"/>
          <w:szCs w:val="28"/>
        </w:rPr>
        <w:t>4</w:t>
      </w:r>
      <w:r w:rsidR="005A3D6B" w:rsidRPr="00585454">
        <w:rPr>
          <w:b w:val="0"/>
          <w:i w:val="0"/>
          <w:szCs w:val="28"/>
        </w:rPr>
        <w:t xml:space="preserve"> год в сумме </w:t>
      </w:r>
      <w:r w:rsidR="00572CE2" w:rsidRPr="00585454">
        <w:rPr>
          <w:b w:val="0"/>
          <w:i w:val="0"/>
          <w:szCs w:val="28"/>
        </w:rPr>
        <w:t>4 140</w:t>
      </w:r>
      <w:r w:rsidR="00FA10F9" w:rsidRPr="00585454">
        <w:rPr>
          <w:b w:val="0"/>
          <w:i w:val="0"/>
          <w:szCs w:val="28"/>
        </w:rPr>
        <w:t>,</w:t>
      </w:r>
      <w:r w:rsidR="00572CE2" w:rsidRPr="00585454">
        <w:rPr>
          <w:b w:val="0"/>
          <w:i w:val="0"/>
          <w:szCs w:val="28"/>
        </w:rPr>
        <w:t>02</w:t>
      </w:r>
      <w:r w:rsidRPr="00585454">
        <w:rPr>
          <w:b w:val="0"/>
          <w:i w:val="0"/>
          <w:szCs w:val="28"/>
        </w:rPr>
        <w:t xml:space="preserve"> </w:t>
      </w:r>
      <w:r w:rsidR="005A3D6B" w:rsidRPr="00585454">
        <w:rPr>
          <w:b w:val="0"/>
          <w:i w:val="0"/>
          <w:szCs w:val="28"/>
        </w:rPr>
        <w:t xml:space="preserve">и </w:t>
      </w:r>
      <w:r w:rsidR="00FA10F9" w:rsidRPr="00585454">
        <w:rPr>
          <w:b w:val="0"/>
          <w:i w:val="0"/>
          <w:szCs w:val="28"/>
        </w:rPr>
        <w:t xml:space="preserve">на </w:t>
      </w:r>
      <w:r w:rsidR="005A3D6B" w:rsidRPr="00585454">
        <w:rPr>
          <w:b w:val="0"/>
          <w:i w:val="0"/>
          <w:szCs w:val="28"/>
        </w:rPr>
        <w:t>плановый период 202</w:t>
      </w:r>
      <w:r w:rsidR="009C5854" w:rsidRPr="00585454">
        <w:rPr>
          <w:b w:val="0"/>
          <w:i w:val="0"/>
          <w:szCs w:val="28"/>
        </w:rPr>
        <w:t>5</w:t>
      </w:r>
      <w:r w:rsidR="00B227A1" w:rsidRPr="00585454">
        <w:rPr>
          <w:b w:val="0"/>
          <w:i w:val="0"/>
          <w:szCs w:val="28"/>
        </w:rPr>
        <w:t xml:space="preserve"> год</w:t>
      </w:r>
      <w:r w:rsidR="00280687" w:rsidRPr="00585454">
        <w:rPr>
          <w:b w:val="0"/>
          <w:i w:val="0"/>
          <w:szCs w:val="28"/>
        </w:rPr>
        <w:t>а</w:t>
      </w:r>
      <w:r w:rsidR="005A3D6B" w:rsidRPr="00585454">
        <w:rPr>
          <w:b w:val="0"/>
          <w:i w:val="0"/>
          <w:szCs w:val="28"/>
        </w:rPr>
        <w:t xml:space="preserve"> в сумме </w:t>
      </w:r>
      <w:r w:rsidR="009C5854" w:rsidRPr="00585454">
        <w:rPr>
          <w:b w:val="0"/>
          <w:i w:val="0"/>
          <w:szCs w:val="28"/>
        </w:rPr>
        <w:t xml:space="preserve">2 523,70 </w:t>
      </w:r>
      <w:r w:rsidR="00FA10F9" w:rsidRPr="00585454">
        <w:rPr>
          <w:b w:val="0"/>
          <w:i w:val="0"/>
          <w:szCs w:val="28"/>
        </w:rPr>
        <w:t>тыс.рублей</w:t>
      </w:r>
      <w:r w:rsidR="005A3D6B" w:rsidRPr="00585454">
        <w:rPr>
          <w:b w:val="0"/>
          <w:i w:val="0"/>
          <w:szCs w:val="28"/>
        </w:rPr>
        <w:t xml:space="preserve"> и 202</w:t>
      </w:r>
      <w:r w:rsidR="009C5854" w:rsidRPr="00585454">
        <w:rPr>
          <w:b w:val="0"/>
          <w:i w:val="0"/>
          <w:szCs w:val="28"/>
        </w:rPr>
        <w:t>6</w:t>
      </w:r>
      <w:r w:rsidR="005A3D6B" w:rsidRPr="00585454">
        <w:rPr>
          <w:b w:val="0"/>
          <w:i w:val="0"/>
          <w:szCs w:val="28"/>
        </w:rPr>
        <w:t xml:space="preserve"> год</w:t>
      </w:r>
      <w:r w:rsidR="00280687" w:rsidRPr="00585454">
        <w:rPr>
          <w:b w:val="0"/>
          <w:i w:val="0"/>
          <w:szCs w:val="28"/>
        </w:rPr>
        <w:t>а</w:t>
      </w:r>
      <w:r w:rsidRPr="00585454">
        <w:rPr>
          <w:b w:val="0"/>
          <w:i w:val="0"/>
          <w:szCs w:val="28"/>
        </w:rPr>
        <w:t xml:space="preserve"> в сумме </w:t>
      </w:r>
      <w:r w:rsidR="009C5854" w:rsidRPr="00585454">
        <w:rPr>
          <w:b w:val="0"/>
          <w:i w:val="0"/>
          <w:szCs w:val="28"/>
        </w:rPr>
        <w:t xml:space="preserve">2 523,70 </w:t>
      </w:r>
      <w:r w:rsidR="002208E9" w:rsidRPr="00585454">
        <w:rPr>
          <w:b w:val="0"/>
          <w:i w:val="0"/>
          <w:szCs w:val="28"/>
        </w:rPr>
        <w:t>тыс. рублей;</w:t>
      </w:r>
    </w:p>
    <w:p w:rsidR="001C012A" w:rsidRDefault="000F606C" w:rsidP="001C012A">
      <w:pPr>
        <w:pStyle w:val="a5"/>
        <w:ind w:firstLine="709"/>
        <w:jc w:val="both"/>
        <w:rPr>
          <w:b w:val="0"/>
          <w:i w:val="0"/>
          <w:szCs w:val="28"/>
        </w:rPr>
      </w:pPr>
      <w:r w:rsidRPr="001C012A">
        <w:rPr>
          <w:b w:val="0"/>
          <w:i w:val="0"/>
          <w:szCs w:val="28"/>
        </w:rPr>
        <w:t>на 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2024 год в сумме 1</w:t>
      </w:r>
      <w:r w:rsidR="00572CE2" w:rsidRPr="001C012A">
        <w:rPr>
          <w:b w:val="0"/>
          <w:i w:val="0"/>
          <w:szCs w:val="28"/>
        </w:rPr>
        <w:t>60</w:t>
      </w:r>
      <w:r w:rsidRPr="001C012A">
        <w:rPr>
          <w:b w:val="0"/>
          <w:i w:val="0"/>
          <w:szCs w:val="28"/>
        </w:rPr>
        <w:t>,</w:t>
      </w:r>
      <w:r w:rsidR="00572CE2" w:rsidRPr="001C012A">
        <w:rPr>
          <w:b w:val="0"/>
          <w:i w:val="0"/>
          <w:szCs w:val="28"/>
        </w:rPr>
        <w:t>67</w:t>
      </w:r>
      <w:r w:rsidRPr="001C012A">
        <w:rPr>
          <w:b w:val="0"/>
          <w:i w:val="0"/>
          <w:szCs w:val="28"/>
        </w:rPr>
        <w:t xml:space="preserve"> тыс.рублей.</w:t>
      </w:r>
    </w:p>
    <w:p w:rsidR="00777CA6" w:rsidRPr="001C012A" w:rsidRDefault="00777CA6" w:rsidP="001C012A">
      <w:pPr>
        <w:pStyle w:val="a5"/>
        <w:ind w:firstLine="709"/>
        <w:jc w:val="both"/>
        <w:rPr>
          <w:b w:val="0"/>
          <w:i w:val="0"/>
          <w:szCs w:val="28"/>
        </w:rPr>
      </w:pPr>
      <w:r w:rsidRPr="001C012A">
        <w:rPr>
          <w:b w:val="0"/>
          <w:i w:val="0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</w:t>
      </w:r>
      <w:r w:rsidR="00567E0C" w:rsidRPr="001C012A">
        <w:rPr>
          <w:b w:val="0"/>
          <w:i w:val="0"/>
          <w:szCs w:val="28"/>
        </w:rPr>
        <w:t xml:space="preserve">нения на 2024 год в сумме </w:t>
      </w:r>
      <w:r w:rsidR="00F31443" w:rsidRPr="001C012A">
        <w:rPr>
          <w:b w:val="0"/>
          <w:i w:val="0"/>
          <w:szCs w:val="28"/>
        </w:rPr>
        <w:t>1 800</w:t>
      </w:r>
      <w:r w:rsidR="00567E0C" w:rsidRPr="001C012A">
        <w:rPr>
          <w:b w:val="0"/>
          <w:i w:val="0"/>
          <w:szCs w:val="28"/>
        </w:rPr>
        <w:t>,</w:t>
      </w:r>
      <w:r w:rsidR="00F31443" w:rsidRPr="001C012A">
        <w:rPr>
          <w:b w:val="0"/>
          <w:i w:val="0"/>
          <w:szCs w:val="28"/>
        </w:rPr>
        <w:t>0</w:t>
      </w:r>
      <w:r w:rsidR="00567E0C" w:rsidRPr="001C012A">
        <w:rPr>
          <w:b w:val="0"/>
          <w:i w:val="0"/>
          <w:szCs w:val="28"/>
        </w:rPr>
        <w:t>0</w:t>
      </w:r>
      <w:r w:rsidRPr="001C012A">
        <w:rPr>
          <w:b w:val="0"/>
          <w:i w:val="0"/>
          <w:szCs w:val="28"/>
        </w:rPr>
        <w:t xml:space="preserve"> тыс.рублей;</w:t>
      </w:r>
    </w:p>
    <w:p w:rsidR="00FE3A29" w:rsidRPr="00585454" w:rsidRDefault="00280687" w:rsidP="001C012A">
      <w:pPr>
        <w:ind w:firstLine="709"/>
        <w:jc w:val="both"/>
        <w:rPr>
          <w:sz w:val="28"/>
          <w:szCs w:val="28"/>
        </w:rPr>
      </w:pPr>
      <w:r w:rsidRPr="00585454">
        <w:rPr>
          <w:sz w:val="28"/>
          <w:szCs w:val="28"/>
        </w:rPr>
        <w:t xml:space="preserve">на обеспечение мероприятия </w:t>
      </w:r>
      <w:r w:rsidR="00D80A68" w:rsidRPr="00585454">
        <w:rPr>
          <w:sz w:val="28"/>
          <w:szCs w:val="28"/>
        </w:rPr>
        <w:t xml:space="preserve">по переселению граждан из аварийного жилищного фонда </w:t>
      </w:r>
      <w:r w:rsidR="009C5854" w:rsidRPr="00585454">
        <w:rPr>
          <w:sz w:val="28"/>
          <w:szCs w:val="28"/>
        </w:rPr>
        <w:t>на 2024</w:t>
      </w:r>
      <w:r w:rsidR="002208E9" w:rsidRPr="00585454">
        <w:rPr>
          <w:sz w:val="28"/>
          <w:szCs w:val="28"/>
        </w:rPr>
        <w:t xml:space="preserve"> год  в сумме </w:t>
      </w:r>
      <w:r w:rsidR="009937D7" w:rsidRPr="00585454">
        <w:rPr>
          <w:sz w:val="28"/>
          <w:szCs w:val="28"/>
        </w:rPr>
        <w:t>3</w:t>
      </w:r>
      <w:r w:rsidR="00F31443" w:rsidRPr="00585454">
        <w:rPr>
          <w:sz w:val="28"/>
          <w:szCs w:val="28"/>
        </w:rPr>
        <w:t>5</w:t>
      </w:r>
      <w:r w:rsidRPr="00585454">
        <w:rPr>
          <w:sz w:val="28"/>
          <w:szCs w:val="28"/>
        </w:rPr>
        <w:t> </w:t>
      </w:r>
      <w:r w:rsidR="00F31443" w:rsidRPr="00585454">
        <w:rPr>
          <w:sz w:val="28"/>
          <w:szCs w:val="28"/>
        </w:rPr>
        <w:t>123</w:t>
      </w:r>
      <w:r w:rsidRPr="00585454">
        <w:rPr>
          <w:sz w:val="28"/>
          <w:szCs w:val="28"/>
        </w:rPr>
        <w:t>,</w:t>
      </w:r>
      <w:r w:rsidR="00F31443" w:rsidRPr="00585454">
        <w:rPr>
          <w:sz w:val="28"/>
          <w:szCs w:val="28"/>
        </w:rPr>
        <w:t>00</w:t>
      </w:r>
      <w:r w:rsidR="004C7A82" w:rsidRPr="00585454">
        <w:rPr>
          <w:sz w:val="28"/>
          <w:szCs w:val="28"/>
        </w:rPr>
        <w:t xml:space="preserve"> тыс.</w:t>
      </w:r>
      <w:r w:rsidR="002208E9" w:rsidRPr="00585454">
        <w:rPr>
          <w:sz w:val="28"/>
          <w:szCs w:val="28"/>
        </w:rPr>
        <w:t xml:space="preserve"> рублей;</w:t>
      </w:r>
    </w:p>
    <w:p w:rsidR="00D21E58" w:rsidRPr="00585454" w:rsidRDefault="00D21E58" w:rsidP="001C012A">
      <w:pPr>
        <w:pStyle w:val="a5"/>
        <w:ind w:firstLine="709"/>
        <w:jc w:val="both"/>
        <w:rPr>
          <w:b w:val="0"/>
          <w:i w:val="0"/>
          <w:szCs w:val="28"/>
        </w:rPr>
      </w:pPr>
      <w:r w:rsidRPr="00585454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</w:t>
      </w:r>
      <w:r w:rsidR="00280687" w:rsidRPr="00585454">
        <w:rPr>
          <w:b w:val="0"/>
          <w:i w:val="0"/>
          <w:szCs w:val="28"/>
        </w:rPr>
        <w:t>лищным законодательством на 202</w:t>
      </w:r>
      <w:r w:rsidR="009C5854" w:rsidRPr="00585454">
        <w:rPr>
          <w:b w:val="0"/>
          <w:i w:val="0"/>
          <w:szCs w:val="28"/>
        </w:rPr>
        <w:t>4</w:t>
      </w:r>
      <w:r w:rsidRPr="00585454">
        <w:rPr>
          <w:b w:val="0"/>
          <w:i w:val="0"/>
          <w:szCs w:val="28"/>
        </w:rPr>
        <w:t xml:space="preserve"> года в сумме </w:t>
      </w:r>
      <w:r w:rsidR="009937D7" w:rsidRPr="00585454">
        <w:rPr>
          <w:b w:val="0"/>
          <w:i w:val="0"/>
          <w:szCs w:val="28"/>
        </w:rPr>
        <w:t>7</w:t>
      </w:r>
      <w:r w:rsidR="00F31443" w:rsidRPr="00585454">
        <w:rPr>
          <w:b w:val="0"/>
          <w:i w:val="0"/>
          <w:szCs w:val="28"/>
        </w:rPr>
        <w:t>61</w:t>
      </w:r>
      <w:r w:rsidR="00D94841" w:rsidRPr="00585454">
        <w:rPr>
          <w:b w:val="0"/>
          <w:i w:val="0"/>
          <w:szCs w:val="28"/>
        </w:rPr>
        <w:t>,</w:t>
      </w:r>
      <w:r w:rsidR="00635A3C" w:rsidRPr="00585454">
        <w:rPr>
          <w:b w:val="0"/>
          <w:i w:val="0"/>
          <w:szCs w:val="28"/>
        </w:rPr>
        <w:t>65</w:t>
      </w:r>
      <w:r w:rsidR="002208E9" w:rsidRPr="00585454">
        <w:rPr>
          <w:b w:val="0"/>
          <w:i w:val="0"/>
          <w:szCs w:val="28"/>
        </w:rPr>
        <w:t xml:space="preserve"> тыс. рублей;</w:t>
      </w:r>
    </w:p>
    <w:p w:rsidR="001603CD" w:rsidRPr="00585454" w:rsidRDefault="001603CD" w:rsidP="001C012A">
      <w:pPr>
        <w:ind w:firstLine="709"/>
        <w:jc w:val="both"/>
        <w:rPr>
          <w:bCs/>
          <w:sz w:val="28"/>
          <w:szCs w:val="28"/>
        </w:rPr>
      </w:pPr>
      <w:r w:rsidRPr="00585454">
        <w:rPr>
          <w:sz w:val="28"/>
          <w:szCs w:val="28"/>
        </w:rPr>
        <w:lastRenderedPageBreak/>
        <w:t>на</w:t>
      </w:r>
      <w:r w:rsidRPr="00585454">
        <w:rPr>
          <w:b/>
          <w:i/>
          <w:sz w:val="28"/>
          <w:szCs w:val="28"/>
        </w:rPr>
        <w:t xml:space="preserve"> </w:t>
      </w:r>
      <w:r w:rsidRPr="00585454">
        <w:rPr>
          <w:bCs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на 2024 год</w:t>
      </w:r>
      <w:r w:rsidRPr="00585454">
        <w:rPr>
          <w:b/>
          <w:i/>
          <w:szCs w:val="28"/>
        </w:rPr>
        <w:t xml:space="preserve"> </w:t>
      </w:r>
      <w:r w:rsidRPr="00585454">
        <w:rPr>
          <w:sz w:val="28"/>
          <w:szCs w:val="28"/>
        </w:rPr>
        <w:t>в сумме 5 162,90 тыс. рублей;</w:t>
      </w:r>
    </w:p>
    <w:p w:rsidR="001603CD" w:rsidRPr="00A95318" w:rsidRDefault="001603CD" w:rsidP="001C012A">
      <w:pPr>
        <w:ind w:firstLine="709"/>
        <w:jc w:val="both"/>
        <w:rPr>
          <w:sz w:val="28"/>
          <w:szCs w:val="28"/>
        </w:rPr>
      </w:pPr>
      <w:r w:rsidRPr="00585454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</w:t>
      </w:r>
      <w:r w:rsidR="00572CE2" w:rsidRPr="00585454">
        <w:rPr>
          <w:sz w:val="28"/>
          <w:szCs w:val="28"/>
        </w:rPr>
        <w:t xml:space="preserve">х отходов на 2024 год в сумме </w:t>
      </w:r>
      <w:r w:rsidR="00462BBB" w:rsidRPr="00585454">
        <w:rPr>
          <w:sz w:val="28"/>
          <w:szCs w:val="28"/>
        </w:rPr>
        <w:t>1</w:t>
      </w:r>
      <w:r w:rsidR="00635A3C" w:rsidRPr="00585454">
        <w:rPr>
          <w:sz w:val="28"/>
          <w:szCs w:val="28"/>
        </w:rPr>
        <w:t>8</w:t>
      </w:r>
      <w:r w:rsidRPr="00585454">
        <w:rPr>
          <w:sz w:val="28"/>
          <w:szCs w:val="28"/>
        </w:rPr>
        <w:t> </w:t>
      </w:r>
      <w:r w:rsidR="00635A3C" w:rsidRPr="00585454">
        <w:rPr>
          <w:sz w:val="28"/>
          <w:szCs w:val="28"/>
        </w:rPr>
        <w:t>55</w:t>
      </w:r>
      <w:r w:rsidR="00462BBB" w:rsidRPr="00585454">
        <w:rPr>
          <w:sz w:val="28"/>
          <w:szCs w:val="28"/>
        </w:rPr>
        <w:t>9</w:t>
      </w:r>
      <w:r w:rsidRPr="00585454">
        <w:rPr>
          <w:sz w:val="28"/>
          <w:szCs w:val="28"/>
        </w:rPr>
        <w:t>,</w:t>
      </w:r>
      <w:r w:rsidR="00635A3C" w:rsidRPr="00585454">
        <w:rPr>
          <w:sz w:val="28"/>
          <w:szCs w:val="28"/>
        </w:rPr>
        <w:t>34</w:t>
      </w:r>
      <w:r w:rsidRPr="00585454">
        <w:rPr>
          <w:sz w:val="28"/>
          <w:szCs w:val="28"/>
        </w:rPr>
        <w:t xml:space="preserve"> тыс. рублей;</w:t>
      </w:r>
    </w:p>
    <w:p w:rsidR="001C012A" w:rsidRDefault="00C02738" w:rsidP="001C012A">
      <w:pPr>
        <w:ind w:firstLine="709"/>
        <w:rPr>
          <w:sz w:val="28"/>
          <w:szCs w:val="28"/>
        </w:rPr>
      </w:pPr>
      <w:r w:rsidRPr="00A95318">
        <w:rPr>
          <w:sz w:val="28"/>
          <w:szCs w:val="28"/>
        </w:rPr>
        <w:t>3)</w:t>
      </w:r>
      <w:r w:rsidR="005E6C14" w:rsidRPr="00A95318">
        <w:rPr>
          <w:sz w:val="28"/>
          <w:szCs w:val="28"/>
        </w:rPr>
        <w:t xml:space="preserve"> утвердить объем субвенций  бюд</w:t>
      </w:r>
      <w:r w:rsidR="00280687" w:rsidRPr="00A95318">
        <w:rPr>
          <w:sz w:val="28"/>
          <w:szCs w:val="28"/>
        </w:rPr>
        <w:t>жетам сельских поселений на 202</w:t>
      </w:r>
      <w:r w:rsidR="009C5854" w:rsidRPr="00A95318">
        <w:rPr>
          <w:sz w:val="28"/>
          <w:szCs w:val="28"/>
        </w:rPr>
        <w:t>4</w:t>
      </w:r>
      <w:r w:rsidR="005E6C14" w:rsidRPr="00A95318">
        <w:rPr>
          <w:sz w:val="28"/>
          <w:szCs w:val="28"/>
        </w:rPr>
        <w:t xml:space="preserve"> год в сумме </w:t>
      </w:r>
      <w:r w:rsidR="009C5854" w:rsidRPr="00A95318">
        <w:rPr>
          <w:sz w:val="28"/>
          <w:szCs w:val="28"/>
        </w:rPr>
        <w:t>4</w:t>
      </w:r>
      <w:r w:rsidR="00280687" w:rsidRPr="00A95318">
        <w:rPr>
          <w:sz w:val="28"/>
          <w:szCs w:val="28"/>
        </w:rPr>
        <w:t> </w:t>
      </w:r>
      <w:r w:rsidR="009C5854" w:rsidRPr="00A95318">
        <w:rPr>
          <w:sz w:val="28"/>
          <w:szCs w:val="28"/>
        </w:rPr>
        <w:t>446</w:t>
      </w:r>
      <w:r w:rsidR="00280687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92</w:t>
      </w:r>
      <w:r w:rsidR="005E6C14" w:rsidRPr="00A95318">
        <w:rPr>
          <w:sz w:val="28"/>
          <w:szCs w:val="28"/>
        </w:rPr>
        <w:t xml:space="preserve"> тыс. рублей,</w:t>
      </w:r>
      <w:r w:rsidR="00280687" w:rsidRPr="00A95318">
        <w:rPr>
          <w:sz w:val="27"/>
          <w:szCs w:val="27"/>
        </w:rPr>
        <w:t xml:space="preserve"> на 202</w:t>
      </w:r>
      <w:r w:rsidR="009C5854" w:rsidRPr="00A95318">
        <w:rPr>
          <w:sz w:val="27"/>
          <w:szCs w:val="27"/>
        </w:rPr>
        <w:t>5</w:t>
      </w:r>
      <w:r w:rsidR="005E6C14" w:rsidRPr="00A95318">
        <w:rPr>
          <w:sz w:val="27"/>
          <w:szCs w:val="27"/>
        </w:rPr>
        <w:t xml:space="preserve"> год в сумме  </w:t>
      </w:r>
      <w:r w:rsidR="00280687" w:rsidRPr="00A95318">
        <w:rPr>
          <w:sz w:val="27"/>
          <w:szCs w:val="27"/>
        </w:rPr>
        <w:t>4 </w:t>
      </w:r>
      <w:r w:rsidR="009C5854" w:rsidRPr="00A95318">
        <w:rPr>
          <w:sz w:val="27"/>
          <w:szCs w:val="27"/>
        </w:rPr>
        <w:t>797</w:t>
      </w:r>
      <w:r w:rsidR="00280687" w:rsidRPr="00A95318">
        <w:rPr>
          <w:sz w:val="27"/>
          <w:szCs w:val="27"/>
        </w:rPr>
        <w:t>,</w:t>
      </w:r>
      <w:r w:rsidR="009C5854" w:rsidRPr="00A95318">
        <w:rPr>
          <w:sz w:val="27"/>
          <w:szCs w:val="27"/>
        </w:rPr>
        <w:t>59</w:t>
      </w:r>
      <w:r w:rsidR="00EA5519" w:rsidRPr="00A95318">
        <w:rPr>
          <w:sz w:val="27"/>
          <w:szCs w:val="27"/>
        </w:rPr>
        <w:t xml:space="preserve"> тыс.рублей</w:t>
      </w:r>
      <w:r w:rsidR="005E6C14" w:rsidRPr="00A95318">
        <w:rPr>
          <w:sz w:val="27"/>
          <w:szCs w:val="27"/>
        </w:rPr>
        <w:t xml:space="preserve"> и на 202</w:t>
      </w:r>
      <w:r w:rsidR="009C5854" w:rsidRPr="00A95318">
        <w:rPr>
          <w:sz w:val="27"/>
          <w:szCs w:val="27"/>
        </w:rPr>
        <w:t>6</w:t>
      </w:r>
      <w:r w:rsidR="005E6C14" w:rsidRPr="00A95318">
        <w:rPr>
          <w:sz w:val="27"/>
          <w:szCs w:val="27"/>
        </w:rPr>
        <w:t xml:space="preserve"> год в сумме  </w:t>
      </w:r>
      <w:r w:rsidR="009C5854" w:rsidRPr="00A95318">
        <w:rPr>
          <w:sz w:val="27"/>
          <w:szCs w:val="27"/>
        </w:rPr>
        <w:t>5</w:t>
      </w:r>
      <w:r w:rsidR="00280687" w:rsidRPr="00A95318">
        <w:rPr>
          <w:sz w:val="27"/>
          <w:szCs w:val="27"/>
        </w:rPr>
        <w:t> 1</w:t>
      </w:r>
      <w:r w:rsidR="009C5854" w:rsidRPr="00A95318">
        <w:rPr>
          <w:sz w:val="27"/>
          <w:szCs w:val="27"/>
        </w:rPr>
        <w:t>96</w:t>
      </w:r>
      <w:r w:rsidR="00280687" w:rsidRPr="00A95318">
        <w:rPr>
          <w:sz w:val="27"/>
          <w:szCs w:val="27"/>
        </w:rPr>
        <w:t>,</w:t>
      </w:r>
      <w:r w:rsidR="009C5854" w:rsidRPr="00A95318">
        <w:rPr>
          <w:sz w:val="27"/>
          <w:szCs w:val="27"/>
        </w:rPr>
        <w:t>69</w:t>
      </w:r>
      <w:r w:rsidR="005E6C14" w:rsidRPr="00A95318">
        <w:rPr>
          <w:sz w:val="27"/>
          <w:szCs w:val="27"/>
        </w:rPr>
        <w:t xml:space="preserve"> тыс.рублей</w:t>
      </w:r>
      <w:r w:rsidR="00C93D72" w:rsidRPr="00A95318">
        <w:rPr>
          <w:sz w:val="27"/>
          <w:szCs w:val="27"/>
        </w:rPr>
        <w:t xml:space="preserve">, </w:t>
      </w:r>
      <w:r w:rsidR="00C93D72" w:rsidRPr="00A95318">
        <w:rPr>
          <w:sz w:val="28"/>
          <w:szCs w:val="28"/>
        </w:rPr>
        <w:t>в том числе:</w:t>
      </w:r>
    </w:p>
    <w:p w:rsidR="001C012A" w:rsidRDefault="00C02738" w:rsidP="001C012A">
      <w:pPr>
        <w:ind w:firstLine="709"/>
        <w:rPr>
          <w:sz w:val="28"/>
          <w:szCs w:val="28"/>
        </w:rPr>
      </w:pPr>
      <w:r w:rsidRPr="00A95318">
        <w:rPr>
          <w:sz w:val="28"/>
          <w:szCs w:val="28"/>
        </w:rPr>
        <w:t xml:space="preserve">на осуществление первичного воинского учета </w:t>
      </w:r>
      <w:r w:rsidR="00280687" w:rsidRPr="00A95318">
        <w:rPr>
          <w:sz w:val="28"/>
          <w:szCs w:val="28"/>
        </w:rPr>
        <w:t xml:space="preserve"> органами местного самоуправления поселений </w:t>
      </w:r>
      <w:r w:rsidRPr="00A95318">
        <w:rPr>
          <w:sz w:val="28"/>
          <w:szCs w:val="28"/>
        </w:rPr>
        <w:t>на 202</w:t>
      </w:r>
      <w:r w:rsidR="009C5854" w:rsidRPr="00A95318">
        <w:rPr>
          <w:sz w:val="28"/>
          <w:szCs w:val="28"/>
        </w:rPr>
        <w:t>4</w:t>
      </w:r>
      <w:r w:rsidR="003B7BA1" w:rsidRPr="00A95318">
        <w:rPr>
          <w:sz w:val="28"/>
          <w:szCs w:val="28"/>
        </w:rPr>
        <w:t xml:space="preserve"> </w:t>
      </w:r>
      <w:r w:rsidRPr="00A95318">
        <w:rPr>
          <w:sz w:val="28"/>
          <w:szCs w:val="28"/>
        </w:rPr>
        <w:t xml:space="preserve">год в сумме </w:t>
      </w:r>
      <w:r w:rsidR="009C5854" w:rsidRPr="00A95318">
        <w:rPr>
          <w:sz w:val="28"/>
          <w:szCs w:val="28"/>
        </w:rPr>
        <w:t>3</w:t>
      </w:r>
      <w:r w:rsidR="00280687" w:rsidRPr="00A95318">
        <w:rPr>
          <w:sz w:val="28"/>
          <w:szCs w:val="28"/>
        </w:rPr>
        <w:t> </w:t>
      </w:r>
      <w:r w:rsidR="009C5854" w:rsidRPr="00A95318">
        <w:rPr>
          <w:sz w:val="28"/>
          <w:szCs w:val="28"/>
        </w:rPr>
        <w:t>084</w:t>
      </w:r>
      <w:r w:rsidR="00280687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5</w:t>
      </w:r>
      <w:r w:rsidR="00280687" w:rsidRPr="00A95318">
        <w:rPr>
          <w:sz w:val="28"/>
          <w:szCs w:val="28"/>
        </w:rPr>
        <w:t xml:space="preserve">0 </w:t>
      </w:r>
      <w:r w:rsidRPr="00A95318">
        <w:rPr>
          <w:sz w:val="28"/>
          <w:szCs w:val="28"/>
        </w:rPr>
        <w:t>тыс. рублей и плановый период 202</w:t>
      </w:r>
      <w:r w:rsidR="009C5854" w:rsidRPr="00A95318">
        <w:rPr>
          <w:sz w:val="28"/>
          <w:szCs w:val="28"/>
        </w:rPr>
        <w:t>5</w:t>
      </w:r>
      <w:r w:rsidRPr="00A95318">
        <w:rPr>
          <w:sz w:val="28"/>
          <w:szCs w:val="28"/>
        </w:rPr>
        <w:t xml:space="preserve"> года в сумме </w:t>
      </w:r>
      <w:r w:rsidR="009C5854" w:rsidRPr="00A95318">
        <w:rPr>
          <w:sz w:val="28"/>
          <w:szCs w:val="28"/>
        </w:rPr>
        <w:t>3</w:t>
      </w:r>
      <w:r w:rsidR="00280687" w:rsidRPr="00A95318">
        <w:rPr>
          <w:sz w:val="28"/>
          <w:szCs w:val="28"/>
        </w:rPr>
        <w:t> </w:t>
      </w:r>
      <w:r w:rsidR="009C5854" w:rsidRPr="00A95318">
        <w:rPr>
          <w:sz w:val="28"/>
          <w:szCs w:val="28"/>
        </w:rPr>
        <w:t>394</w:t>
      </w:r>
      <w:r w:rsidR="00280687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3</w:t>
      </w:r>
      <w:r w:rsidR="00280687" w:rsidRPr="00A95318">
        <w:rPr>
          <w:sz w:val="28"/>
          <w:szCs w:val="28"/>
        </w:rPr>
        <w:t>0</w:t>
      </w:r>
      <w:r w:rsidRPr="00A95318">
        <w:rPr>
          <w:sz w:val="28"/>
          <w:szCs w:val="28"/>
        </w:rPr>
        <w:t xml:space="preserve"> тыс. рублей и 202</w:t>
      </w:r>
      <w:r w:rsidR="009C5854" w:rsidRPr="00A95318">
        <w:rPr>
          <w:sz w:val="28"/>
          <w:szCs w:val="28"/>
        </w:rPr>
        <w:t>6</w:t>
      </w:r>
      <w:r w:rsidRPr="00A95318">
        <w:rPr>
          <w:sz w:val="28"/>
          <w:szCs w:val="28"/>
        </w:rPr>
        <w:t xml:space="preserve"> года в сумме </w:t>
      </w:r>
      <w:r w:rsidR="009C5854" w:rsidRPr="00A95318">
        <w:rPr>
          <w:sz w:val="28"/>
          <w:szCs w:val="28"/>
        </w:rPr>
        <w:t>3</w:t>
      </w:r>
      <w:r w:rsidR="00280687" w:rsidRPr="00A95318">
        <w:rPr>
          <w:sz w:val="28"/>
          <w:szCs w:val="28"/>
        </w:rPr>
        <w:t> 7</w:t>
      </w:r>
      <w:r w:rsidR="009C5854" w:rsidRPr="00A95318">
        <w:rPr>
          <w:sz w:val="28"/>
          <w:szCs w:val="28"/>
        </w:rPr>
        <w:t>09</w:t>
      </w:r>
      <w:r w:rsidR="00280687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2</w:t>
      </w:r>
      <w:r w:rsidR="00280687" w:rsidRPr="00A95318">
        <w:rPr>
          <w:sz w:val="28"/>
          <w:szCs w:val="28"/>
        </w:rPr>
        <w:t>0</w:t>
      </w:r>
      <w:r w:rsidRPr="00A95318">
        <w:rPr>
          <w:sz w:val="28"/>
          <w:szCs w:val="28"/>
        </w:rPr>
        <w:t xml:space="preserve"> тыс. рублей; </w:t>
      </w:r>
    </w:p>
    <w:p w:rsidR="002624EC" w:rsidRPr="001C012A" w:rsidRDefault="00C02738" w:rsidP="001C012A">
      <w:pPr>
        <w:ind w:firstLine="709"/>
        <w:rPr>
          <w:sz w:val="28"/>
          <w:szCs w:val="28"/>
        </w:rPr>
      </w:pPr>
      <w:r w:rsidRPr="00A95318">
        <w:rPr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9C5854" w:rsidRPr="00A95318">
        <w:rPr>
          <w:sz w:val="28"/>
          <w:szCs w:val="28"/>
        </w:rPr>
        <w:t>4</w:t>
      </w:r>
      <w:r w:rsidRPr="00A95318">
        <w:rPr>
          <w:sz w:val="28"/>
          <w:szCs w:val="28"/>
        </w:rPr>
        <w:t xml:space="preserve"> год в сумме </w:t>
      </w:r>
      <w:r w:rsidR="00D94841" w:rsidRPr="00A95318">
        <w:rPr>
          <w:sz w:val="28"/>
          <w:szCs w:val="28"/>
        </w:rPr>
        <w:t>1 3</w:t>
      </w:r>
      <w:r w:rsidR="009C5854" w:rsidRPr="00A95318">
        <w:rPr>
          <w:sz w:val="28"/>
          <w:szCs w:val="28"/>
        </w:rPr>
        <w:t>62</w:t>
      </w:r>
      <w:r w:rsidR="00D94841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42</w:t>
      </w:r>
      <w:r w:rsidR="00D94841" w:rsidRPr="00A95318">
        <w:rPr>
          <w:sz w:val="28"/>
          <w:szCs w:val="28"/>
        </w:rPr>
        <w:t xml:space="preserve"> </w:t>
      </w:r>
      <w:r w:rsidRPr="00A95318">
        <w:rPr>
          <w:sz w:val="28"/>
          <w:szCs w:val="28"/>
        </w:rPr>
        <w:t>тыс. рублей и плановый период 202</w:t>
      </w:r>
      <w:r w:rsidR="009C5854" w:rsidRPr="00A95318">
        <w:rPr>
          <w:sz w:val="28"/>
          <w:szCs w:val="28"/>
        </w:rPr>
        <w:t>5</w:t>
      </w:r>
      <w:r w:rsidRPr="00A95318">
        <w:rPr>
          <w:sz w:val="28"/>
          <w:szCs w:val="28"/>
        </w:rPr>
        <w:t xml:space="preserve"> года в сумме </w:t>
      </w:r>
      <w:r w:rsidR="009C5854" w:rsidRPr="00A95318">
        <w:rPr>
          <w:sz w:val="28"/>
          <w:szCs w:val="28"/>
        </w:rPr>
        <w:t>1 403</w:t>
      </w:r>
      <w:r w:rsidR="00D94841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29</w:t>
      </w:r>
      <w:r w:rsidRPr="00A95318">
        <w:rPr>
          <w:sz w:val="28"/>
          <w:szCs w:val="28"/>
        </w:rPr>
        <w:t xml:space="preserve"> тыс. рублей и 202</w:t>
      </w:r>
      <w:r w:rsidR="009C5854" w:rsidRPr="00A95318">
        <w:rPr>
          <w:sz w:val="28"/>
          <w:szCs w:val="28"/>
        </w:rPr>
        <w:t>6</w:t>
      </w:r>
      <w:r w:rsidRPr="00A95318">
        <w:rPr>
          <w:sz w:val="28"/>
          <w:szCs w:val="28"/>
        </w:rPr>
        <w:t xml:space="preserve"> года в сумме </w:t>
      </w:r>
      <w:r w:rsidR="00D94841" w:rsidRPr="00A95318">
        <w:rPr>
          <w:sz w:val="28"/>
          <w:szCs w:val="28"/>
        </w:rPr>
        <w:t>1 4</w:t>
      </w:r>
      <w:r w:rsidR="009C5854" w:rsidRPr="00A95318">
        <w:rPr>
          <w:sz w:val="28"/>
          <w:szCs w:val="28"/>
        </w:rPr>
        <w:t>87</w:t>
      </w:r>
      <w:r w:rsidR="00D94841" w:rsidRPr="00A95318">
        <w:rPr>
          <w:sz w:val="28"/>
          <w:szCs w:val="28"/>
        </w:rPr>
        <w:t>,</w:t>
      </w:r>
      <w:r w:rsidR="009C5854" w:rsidRPr="00A95318">
        <w:rPr>
          <w:sz w:val="28"/>
          <w:szCs w:val="28"/>
        </w:rPr>
        <w:t>49</w:t>
      </w:r>
      <w:r w:rsidRPr="00A95318">
        <w:rPr>
          <w:sz w:val="28"/>
          <w:szCs w:val="28"/>
        </w:rPr>
        <w:t xml:space="preserve"> тыс. рублей</w:t>
      </w:r>
      <w:r w:rsidR="00FC4C1A" w:rsidRPr="00A95318">
        <w:rPr>
          <w:b/>
          <w:i/>
          <w:szCs w:val="28"/>
        </w:rPr>
        <w:t>»</w:t>
      </w:r>
      <w:r w:rsidR="00FC4C1A" w:rsidRPr="00EB6E46">
        <w:rPr>
          <w:szCs w:val="28"/>
        </w:rPr>
        <w:t>.</w:t>
      </w:r>
    </w:p>
    <w:p w:rsidR="00C358B5" w:rsidRPr="00A95318" w:rsidRDefault="005C2891" w:rsidP="004F1CE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3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A95318">
        <w:rPr>
          <w:rFonts w:ascii="Times New Roman" w:hAnsi="Times New Roman" w:cs="Times New Roman"/>
          <w:sz w:val="28"/>
          <w:szCs w:val="28"/>
        </w:rPr>
        <w:t>2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A95318" w:rsidRDefault="005C2891" w:rsidP="004F1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4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A95318">
        <w:rPr>
          <w:rFonts w:ascii="Times New Roman" w:hAnsi="Times New Roman" w:cs="Times New Roman"/>
          <w:sz w:val="28"/>
          <w:szCs w:val="28"/>
        </w:rPr>
        <w:t>3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A95318" w:rsidRDefault="005C2891" w:rsidP="004F1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5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A95318">
        <w:rPr>
          <w:rFonts w:ascii="Times New Roman" w:hAnsi="Times New Roman" w:cs="Times New Roman"/>
          <w:sz w:val="28"/>
          <w:szCs w:val="28"/>
        </w:rPr>
        <w:t>4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A95318" w:rsidRDefault="005C2891" w:rsidP="004F1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6</w:t>
      </w:r>
      <w:r w:rsidR="001E7CD7" w:rsidRPr="00A95318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A95318">
        <w:rPr>
          <w:rFonts w:ascii="Times New Roman" w:hAnsi="Times New Roman" w:cs="Times New Roman"/>
          <w:sz w:val="28"/>
          <w:szCs w:val="28"/>
        </w:rPr>
        <w:t>4</w:t>
      </w:r>
      <w:r w:rsidR="00C358B5" w:rsidRPr="00A95318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Pr="00A95318" w:rsidRDefault="005C2891" w:rsidP="004F1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18">
        <w:rPr>
          <w:rFonts w:ascii="Times New Roman" w:hAnsi="Times New Roman" w:cs="Times New Roman"/>
          <w:sz w:val="28"/>
          <w:szCs w:val="28"/>
        </w:rPr>
        <w:t>7</w:t>
      </w:r>
      <w:r w:rsidR="00D52A22" w:rsidRPr="00A9531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A95318">
        <w:rPr>
          <w:rFonts w:ascii="Times New Roman" w:hAnsi="Times New Roman" w:cs="Times New Roman"/>
          <w:sz w:val="28"/>
          <w:szCs w:val="28"/>
        </w:rPr>
        <w:t>8</w:t>
      </w:r>
      <w:r w:rsidR="00D52A22" w:rsidRPr="00A953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A95318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A95318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A95318" w:rsidRDefault="007C6ACE" w:rsidP="004F1CE6">
      <w:pPr>
        <w:ind w:firstLine="709"/>
        <w:jc w:val="both"/>
        <w:rPr>
          <w:sz w:val="28"/>
          <w:szCs w:val="28"/>
        </w:rPr>
      </w:pPr>
      <w:r w:rsidRPr="00A95318">
        <w:rPr>
          <w:sz w:val="28"/>
          <w:szCs w:val="28"/>
        </w:rPr>
        <w:t>2</w:t>
      </w:r>
      <w:r w:rsidR="00D543E1" w:rsidRPr="00A95318">
        <w:rPr>
          <w:sz w:val="28"/>
          <w:szCs w:val="28"/>
        </w:rPr>
        <w:t xml:space="preserve">.   Настоящее решение опубликовать в газете «Агаповский вестник» и </w:t>
      </w:r>
      <w:r w:rsidR="00DE140A">
        <w:rPr>
          <w:sz w:val="28"/>
          <w:szCs w:val="28"/>
        </w:rPr>
        <w:t xml:space="preserve">разместить </w:t>
      </w:r>
      <w:r w:rsidR="00D543E1" w:rsidRPr="00A95318">
        <w:rPr>
          <w:sz w:val="28"/>
          <w:szCs w:val="28"/>
        </w:rPr>
        <w:t>на официальном сайте Агаповского муниципального района.</w:t>
      </w:r>
    </w:p>
    <w:p w:rsidR="00D543E1" w:rsidRPr="00A95318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A95318" w:rsidRDefault="00A249D6" w:rsidP="00FE24F7">
      <w:pPr>
        <w:ind w:firstLine="540"/>
        <w:jc w:val="both"/>
        <w:rPr>
          <w:sz w:val="28"/>
          <w:szCs w:val="28"/>
        </w:rPr>
      </w:pPr>
    </w:p>
    <w:p w:rsidR="00DE140A" w:rsidRPr="00CF6191" w:rsidRDefault="00DE140A" w:rsidP="00DE140A">
      <w:pPr>
        <w:tabs>
          <w:tab w:val="left" w:pos="3180"/>
        </w:tabs>
        <w:jc w:val="both"/>
        <w:rPr>
          <w:sz w:val="28"/>
          <w:szCs w:val="28"/>
        </w:rPr>
      </w:pPr>
      <w:r w:rsidRPr="00CF6191">
        <w:rPr>
          <w:sz w:val="28"/>
          <w:szCs w:val="28"/>
        </w:rPr>
        <w:t>Глава Агаповского муниципального района                                    А.В. Яхимович</w:t>
      </w:r>
    </w:p>
    <w:p w:rsidR="00DE140A" w:rsidRPr="00CF6191" w:rsidRDefault="00DE140A" w:rsidP="00DE140A">
      <w:pPr>
        <w:tabs>
          <w:tab w:val="left" w:pos="3180"/>
        </w:tabs>
        <w:jc w:val="both"/>
        <w:rPr>
          <w:sz w:val="28"/>
          <w:szCs w:val="28"/>
        </w:rPr>
      </w:pPr>
    </w:p>
    <w:p w:rsidR="00DE140A" w:rsidRPr="00CF6191" w:rsidRDefault="00DE140A" w:rsidP="00DE140A">
      <w:pPr>
        <w:pStyle w:val="aff"/>
        <w:rPr>
          <w:rFonts w:ascii="Times New Roman" w:hAnsi="Times New Roman"/>
          <w:sz w:val="28"/>
          <w:szCs w:val="28"/>
        </w:rPr>
      </w:pPr>
      <w:r w:rsidRPr="00CF619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D205B" w:rsidRPr="00A95318" w:rsidRDefault="00DE140A" w:rsidP="00DE140A">
      <w:pPr>
        <w:jc w:val="both"/>
        <w:rPr>
          <w:sz w:val="28"/>
          <w:szCs w:val="28"/>
        </w:rPr>
      </w:pPr>
      <w:r w:rsidRPr="00CF6191">
        <w:rPr>
          <w:sz w:val="28"/>
          <w:szCs w:val="28"/>
        </w:rPr>
        <w:t xml:space="preserve">Агаповского муниципального района                </w:t>
      </w:r>
      <w:r w:rsidR="00B976A6">
        <w:rPr>
          <w:sz w:val="28"/>
          <w:szCs w:val="28"/>
        </w:rPr>
        <w:t xml:space="preserve">                              </w:t>
      </w:r>
      <w:r w:rsidRPr="00CF6191">
        <w:rPr>
          <w:sz w:val="28"/>
          <w:szCs w:val="28"/>
        </w:rPr>
        <w:t>С.А. Ульянцев</w:t>
      </w: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p w:rsidR="009F7957" w:rsidRDefault="009F7957" w:rsidP="00DB2FBC">
      <w:pPr>
        <w:jc w:val="both"/>
        <w:rPr>
          <w:sz w:val="28"/>
          <w:szCs w:val="28"/>
        </w:rPr>
      </w:pPr>
    </w:p>
    <w:p w:rsidR="004F1CE6" w:rsidRDefault="004F1CE6" w:rsidP="00DB2FBC">
      <w:pPr>
        <w:jc w:val="both"/>
        <w:rPr>
          <w:sz w:val="28"/>
          <w:szCs w:val="28"/>
        </w:rPr>
      </w:pPr>
    </w:p>
    <w:p w:rsidR="004F1CE6" w:rsidRPr="00A95318" w:rsidRDefault="004F1CE6" w:rsidP="00DB2FBC">
      <w:pPr>
        <w:jc w:val="both"/>
        <w:rPr>
          <w:sz w:val="28"/>
          <w:szCs w:val="28"/>
        </w:rPr>
      </w:pPr>
    </w:p>
    <w:p w:rsidR="009F7957" w:rsidRPr="00A95318" w:rsidRDefault="009F7957" w:rsidP="00DB2FBC">
      <w:pPr>
        <w:jc w:val="both"/>
        <w:rPr>
          <w:sz w:val="28"/>
          <w:szCs w:val="28"/>
        </w:rPr>
      </w:pP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A95318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25E02" w:rsidRPr="00A95318" w:rsidRDefault="00325E02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A95318" w:rsidRDefault="00382D68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к</w:t>
            </w:r>
            <w:r w:rsidR="00325E02" w:rsidRPr="00A95318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A95318" w:rsidRDefault="00325E02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Агаповского муниципального района</w:t>
            </w:r>
          </w:p>
          <w:p w:rsidR="00325E02" w:rsidRPr="00A95318" w:rsidRDefault="00382D68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о</w:t>
            </w:r>
            <w:r w:rsidR="00FE70EE" w:rsidRPr="00A95318">
              <w:rPr>
                <w:sz w:val="20"/>
                <w:szCs w:val="20"/>
              </w:rPr>
              <w:t>т 22.12.2023 г. № 481</w:t>
            </w:r>
          </w:p>
          <w:p w:rsidR="00D52A22" w:rsidRPr="00A95318" w:rsidRDefault="001E32E5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</w:t>
            </w:r>
            <w:r w:rsidR="00D52A22" w:rsidRPr="00A95318">
              <w:rPr>
                <w:sz w:val="20"/>
                <w:szCs w:val="20"/>
              </w:rPr>
              <w:t xml:space="preserve">Приложение </w:t>
            </w:r>
            <w:r w:rsidR="004C167A" w:rsidRPr="00A95318">
              <w:rPr>
                <w:sz w:val="20"/>
                <w:szCs w:val="20"/>
              </w:rPr>
              <w:t>1</w:t>
            </w:r>
          </w:p>
          <w:p w:rsidR="00D52A22" w:rsidRPr="00A95318" w:rsidRDefault="00D52A22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A95318" w:rsidRDefault="00D52A22" w:rsidP="0065736D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A95318" w:rsidRDefault="004F1CE6" w:rsidP="0065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</w:t>
            </w:r>
            <w:r w:rsidR="00D4158E" w:rsidRPr="00A95318">
              <w:rPr>
                <w:sz w:val="20"/>
                <w:szCs w:val="20"/>
              </w:rPr>
              <w:t>202</w:t>
            </w:r>
            <w:r w:rsidR="00BB573A" w:rsidRPr="00A95318">
              <w:rPr>
                <w:sz w:val="20"/>
                <w:szCs w:val="20"/>
              </w:rPr>
              <w:t>4</w:t>
            </w:r>
            <w:r w:rsidR="00941FCE">
              <w:rPr>
                <w:sz w:val="20"/>
                <w:szCs w:val="20"/>
              </w:rPr>
              <w:t xml:space="preserve"> </w:t>
            </w:r>
            <w:r w:rsidR="00D52A22" w:rsidRPr="00A95318">
              <w:rPr>
                <w:sz w:val="20"/>
                <w:szCs w:val="20"/>
              </w:rPr>
              <w:t>г. №</w:t>
            </w:r>
            <w:r w:rsidR="00941FCE">
              <w:rPr>
                <w:sz w:val="20"/>
                <w:szCs w:val="20"/>
              </w:rPr>
              <w:t>565</w:t>
            </w:r>
            <w:r w:rsidR="00D52A22" w:rsidRPr="00A95318">
              <w:rPr>
                <w:sz w:val="20"/>
                <w:szCs w:val="20"/>
              </w:rPr>
              <w:t>)</w:t>
            </w:r>
          </w:p>
          <w:p w:rsidR="00D52A22" w:rsidRPr="00A95318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A95318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A95318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A95318" w:rsidRDefault="001E32E5" w:rsidP="00FE70EE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Агаповского муниципального района и непрограммным направлениям деятельности), группам видов расходов, разделам и подразделам классиф</w:t>
            </w:r>
            <w:r w:rsidR="002D59BF" w:rsidRPr="00A95318">
              <w:rPr>
                <w:sz w:val="20"/>
                <w:szCs w:val="20"/>
              </w:rPr>
              <w:t>икации расходов бюджетов на 202</w:t>
            </w:r>
            <w:r w:rsidR="00FE70EE" w:rsidRPr="00A95318">
              <w:rPr>
                <w:sz w:val="20"/>
                <w:szCs w:val="20"/>
              </w:rPr>
              <w:t>4</w:t>
            </w:r>
            <w:r w:rsidR="00D4158E" w:rsidRPr="00A95318">
              <w:rPr>
                <w:sz w:val="20"/>
                <w:szCs w:val="20"/>
              </w:rPr>
              <w:t xml:space="preserve"> год и плановый период 202</w:t>
            </w:r>
            <w:r w:rsidR="00FE70EE" w:rsidRPr="00A95318">
              <w:rPr>
                <w:sz w:val="20"/>
                <w:szCs w:val="20"/>
              </w:rPr>
              <w:t>5</w:t>
            </w:r>
            <w:r w:rsidR="00D4158E" w:rsidRPr="00A95318">
              <w:rPr>
                <w:sz w:val="20"/>
                <w:szCs w:val="20"/>
              </w:rPr>
              <w:t xml:space="preserve"> и 202</w:t>
            </w:r>
            <w:r w:rsidR="00FE70EE" w:rsidRPr="00A95318">
              <w:rPr>
                <w:sz w:val="20"/>
                <w:szCs w:val="20"/>
              </w:rPr>
              <w:t>6</w:t>
            </w:r>
            <w:r w:rsidRPr="00A95318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A95318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A95318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A95318" w:rsidRDefault="001E32E5" w:rsidP="001E32E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BB43B6" w:rsidRPr="00BC4BA0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80" w:type="dxa"/>
              <w:tblLayout w:type="fixed"/>
              <w:tblLook w:val="04A0"/>
            </w:tblPr>
            <w:tblGrid>
              <w:gridCol w:w="2714"/>
              <w:gridCol w:w="1296"/>
              <w:gridCol w:w="709"/>
              <w:gridCol w:w="567"/>
              <w:gridCol w:w="567"/>
              <w:gridCol w:w="1276"/>
              <w:gridCol w:w="1275"/>
              <w:gridCol w:w="1376"/>
            </w:tblGrid>
            <w:tr w:rsidR="0075023A" w:rsidRPr="00BC4BA0" w:rsidTr="0075023A">
              <w:trPr>
                <w:trHeight w:val="1186"/>
              </w:trPr>
              <w:tc>
                <w:tcPr>
                  <w:tcW w:w="2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Наименование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Группа вида расходов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2024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2025 год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19"/>
                      <w:szCs w:val="19"/>
                    </w:rPr>
                  </w:pPr>
                  <w:r w:rsidRPr="00BC4BA0">
                    <w:rPr>
                      <w:sz w:val="19"/>
                      <w:szCs w:val="19"/>
                    </w:rPr>
                    <w:t>2026 год</w:t>
                  </w:r>
                </w:p>
              </w:tc>
            </w:tr>
            <w:tr w:rsidR="0075023A" w:rsidRPr="00BC4BA0" w:rsidTr="0075023A">
              <w:trPr>
                <w:trHeight w:val="259"/>
              </w:trPr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2 133 618,54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2 064 626,79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1 910 279,27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«Развитие образования и воспитания на территории Агаповского муниципального района»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938 949,33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1 103 150,00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954 083,91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"Развитие дошкольного образования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252 722,76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222 009,86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228 435,11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4010003180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796,70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796,70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796,70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bookmarkStart w:id="0" w:name="RANGE!B7:F7"/>
                  <w:r w:rsidRPr="00BC4BA0">
                    <w:rPr>
                      <w:sz w:val="20"/>
                      <w:szCs w:val="20"/>
                    </w:rPr>
                    <w:t>4010004070</w:t>
                  </w:r>
                  <w:bookmarkEnd w:id="0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102 338,70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102 338,70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102 338,70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4010004090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3 358,86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3 358,86</w:t>
                  </w:r>
                </w:p>
              </w:tc>
            </w:tr>
            <w:tr w:rsidR="0075023A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4010004090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3 354,44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26,20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27 347,71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27 347,71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27 347,71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12 099,32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10 303,16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10 303,16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31 451,09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33 748,80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34 931,10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27 833,44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29 624,35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29 624,35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39 610,86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7 133,55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12 596,50</w:t>
                  </w:r>
                </w:p>
              </w:tc>
            </w:tr>
            <w:tr w:rsidR="0075023A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дошкольного образования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1 188,20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1 188,20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1 188,20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40100S3500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40100S4040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466,90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3 231,35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2 843,30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2 843,30</w:t>
                  </w:r>
                </w:p>
              </w:tc>
            </w:tr>
            <w:tr w:rsidR="0075023A" w:rsidRPr="00BC4BA0" w:rsidTr="0075023A">
              <w:trPr>
                <w:trHeight w:val="465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40100S4100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469,53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469,53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469,53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"Развитие общего образования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612 791,62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817 046,47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661 483,05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4020003180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6 972,50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6 972,50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6 972,50</w:t>
                  </w:r>
                </w:p>
              </w:tc>
            </w:tr>
            <w:tr w:rsidR="0075023A" w:rsidRPr="00BC4BA0" w:rsidTr="0075023A">
              <w:trPr>
                <w:trHeight w:val="54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BC4BA0">
                    <w:rPr>
                      <w:sz w:val="20"/>
                      <w:szCs w:val="20"/>
                    </w:rPr>
                    <w:br/>
      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258 103,78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258 148,33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258 148,33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BC4BA0">
                    <w:rPr>
                      <w:sz w:val="20"/>
                      <w:szCs w:val="20"/>
                    </w:rPr>
                    <w:br/>
      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75023A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BC4BA0">
                    <w:rPr>
                      <w:sz w:val="20"/>
                      <w:szCs w:val="20"/>
                    </w:rPr>
                    <w:br/>
      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594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4020003310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371,42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346,42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346,42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4020004090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594,84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594,84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4020004090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781,64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186,80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186,80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73 517,55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68 443,29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65 513,29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31 202,23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27 697,40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27 697,40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44 229,98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49 703,56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51 444,78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27 157,69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34 073,14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37 003,14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Общеобразовательные организации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26 899,18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12 994,03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25 845,91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5 552,48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Общеобразовательные организации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75023A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19 732,44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19 732,44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19 732,44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17 230,30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16 567,30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16 042,00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мероприятий по модернизации школьных систем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124 711,45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49 839,98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100 602,05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2 624,77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5 866,70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2 714,43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892,00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892,00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6 877,10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6 877,10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6 877,10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3 607,90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3 943,82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3 943,82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Мероприятия по обеспечению антитеррористической защищенности объектов (территорий) муниципальных образовательных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680,00</w:t>
                  </w:r>
                </w:p>
              </w:tc>
            </w:tr>
            <w:tr w:rsidR="0075023A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40200S4100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191,89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194,47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194,47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40200S4100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75 437,73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69 842,63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74 084,33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4021003210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53,20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41 432,36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41 432,36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41 432,36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962,51</w:t>
                  </w:r>
                </w:p>
              </w:tc>
            </w:tr>
            <w:tr w:rsidR="0075023A" w:rsidRPr="00BC4BA0" w:rsidTr="0075023A">
              <w:trPr>
                <w:trHeight w:val="646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4021003310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179,28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204,28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204,28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6 650,90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3 549,00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553,40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10 809,99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14 606,72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21 844,02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Общеобразовательные организации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5 979,01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4021053035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3 638,50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3 638,50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3 638,50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нарушением здоровья, обучающихся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40210S3190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1 463,10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40210S3290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823,12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487,20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487,20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4021100000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559,40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Субвенция на обеспечение государственных гарантий реализации прав на получение общедоступного и бесплатного </w:t>
                  </w:r>
                  <w:r w:rsidRPr="00BC4BA0">
                    <w:rPr>
                      <w:sz w:val="20"/>
                      <w:szCs w:val="20"/>
                    </w:rPr>
                    <w:br/>
                    <w:t xml:space="preserve">дошкольного, начального общего, основного общего, среднего общего </w:t>
                  </w:r>
                  <w:r w:rsidRPr="00BC4BA0">
                    <w:rPr>
                      <w:sz w:val="20"/>
                      <w:szCs w:val="20"/>
                    </w:rPr>
                    <w:br/>
                    <w:t>образования и обеспечение дополнительного образования детей в муниципальных общеобразовательных организация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4021103260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559,40</w:t>
                  </w:r>
                </w:p>
              </w:tc>
            </w:tr>
            <w:tr w:rsidR="0075023A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Реализация регионального проекта "Современная школа"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402E100000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2 370,70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2 218,70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402E1S3030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75023A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Региональный проект "Успех каждого ребенка"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402E200000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2 252,28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402E251711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1 546,82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465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402E251711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705,46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Федеральный проект "Патриотическое воспитание граждан Российской Федерации"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402EВ00000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1 882,20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1 882,20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2 275,30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1 588,55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1 588,55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1 964,65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293,65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293,65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310,65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"Дополнительное образование и воспитание детей в Агаповском муниципальном районе 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24 691,63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24 870,23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24 907,53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249,00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249,00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4031000000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10 671,55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16 159,12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16 196,42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1 068,00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1 105,30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5 209,60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10 221,42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10 221,42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Мероприятия по обеспечению антитеррористической защищенности объектов (территорий) муниципальных 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40310S3500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40310Г3423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4 869,70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40310ГЗ423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4 869,70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4 869,70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Обеспечение функционирования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4031100000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13 771,08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8 462,11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8 462,11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4031110120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479,09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4031142300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13 205,47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8 196,19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8 196,19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4031142300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86,52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265,92</w:t>
                  </w:r>
                </w:p>
              </w:tc>
            </w:tr>
            <w:tr w:rsidR="0075023A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7 715,63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1 406,20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4040003350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5 519,77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4040003350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40400S3350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1 406,20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1 406,20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4041000000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309,96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4041003350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309,96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"Прочие вопросы в области образования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41 027,69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37 817,24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37 852,02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4050003200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1 170,00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1 170,00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4050003200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118,50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118,50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944,93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988,44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1 023,22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34 009,94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30 866,10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30 866,10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4 610,12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174,20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174,20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39 229,20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37 617,25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58 277,72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"Развитие физической культуры и спорта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24 373,95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23 637,04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44 830,82</w:t>
                  </w:r>
                </w:p>
              </w:tc>
            </w:tr>
            <w:tr w:rsidR="0075023A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7 261,22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925,50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925,50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2 335,50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9 532,20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9 532,20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3 965,27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2 990,04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4 671,22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157,47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196,81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1 463,42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населением среднего возроста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2 878,90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2 878,90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2 878,90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населением от 6 до 29 лет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360,80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79,80</w:t>
                  </w:r>
                </w:p>
              </w:tc>
            </w:tr>
            <w:tr w:rsidR="0075023A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180,40</w:t>
                  </w:r>
                </w:p>
              </w:tc>
            </w:tr>
            <w:tr w:rsidR="0075023A" w:rsidRPr="00BC4BA0" w:rsidTr="0075023A">
              <w:trPr>
                <w:trHeight w:val="517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1 631,00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3 267,90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3 267,90</w:t>
                  </w:r>
                </w:p>
              </w:tc>
            </w:tr>
            <w:tr w:rsidR="0075023A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75023A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41100S0060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19 512,60</w:t>
                  </w:r>
                </w:p>
              </w:tc>
            </w:tr>
            <w:tr w:rsidR="0075023A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4110400000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1 485,66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1 389,90</w:t>
                  </w:r>
                </w:p>
              </w:tc>
            </w:tr>
            <w:tr w:rsidR="0075023A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4110420401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1 485,66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1 389,90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1 389,90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"Повышение эффективности молодежной политики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Реализация регионального проекта "Социальная активность"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412E800000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и проведение мероприятий с детьми и молодежью.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Подпрограмма "Развитие муниципального учреждения "Агаповская детско-юношеская спортивная школа"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14 407,25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13 980,21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13 446,90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1 160,30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1 160,30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1 160,30</w:t>
                  </w:r>
                </w:p>
              </w:tc>
            </w:tr>
            <w:tr w:rsidR="0075023A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9 516,95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12 819,91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12 286,60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культуры в Агаповском муниципальном районе 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119 227,66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110 025,22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118 412,88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10 766,56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29 569,46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495,27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479,39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479,39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2 613,93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2 629,81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2 629,81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67,81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67,81</w:t>
                  </w:r>
                </w:p>
              </w:tc>
            </w:tr>
            <w:tr w:rsidR="0075023A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17 747,89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26 916,42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26 916,42</w:t>
                  </w:r>
                </w:p>
              </w:tc>
            </w:tr>
            <w:tr w:rsidR="0075023A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Организации дополнительного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761,79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664,15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1 016,01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75023A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15 209,70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29 747,45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29 747,45</w:t>
                  </w:r>
                </w:p>
              </w:tc>
            </w:tr>
            <w:tr w:rsidR="0075023A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Учреждения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3 420,47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1 307,35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2 052,16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104,84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104,84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1 433,78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1 431,63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1 431,63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Музеи и постоянные выставки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43,55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66,52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15 387,89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30 217,49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30 217,49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Библиотеки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1 941,46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937,76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1 432,35</w:t>
                  </w:r>
                </w:p>
              </w:tc>
            </w:tr>
            <w:tr w:rsidR="00826D4B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11 672,02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11 643,96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11 643,96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1 470,01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640,66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1 095,46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8,04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Укрепление материально-технической базы и оснащение оборудованием детских школ искусств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4200068120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6 290,73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2 148,80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2 176,70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943,94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883,11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943,94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883,11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883,11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Межбюджетные трансферты бюджетам сельских поселений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4201700000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5 162,90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42017L4670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5 162,90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Региональный проект «Творческие люди»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420A200000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Государственная поддержка лучших работников сельских учреждений культуры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420A255194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"Социальная поддержка населения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316 127,59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320 206,52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330 288,12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"Повышения качества жизни граждан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316 127,59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320 206,52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330 288,12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 социальной поддержки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4310000106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613,56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Поддержка СОНКО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831,33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691,50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691,50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Выплата пособия на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164,51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164,51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Выплата пособия на ребенка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12 837,60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10 802,99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10 802,99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Ежемесячная денежная выплата на оплату жилья и коммунальных услуг многодетной семье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135,34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140,75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146,39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Ежемесячная денежная выплата на оплату жилья и коммунальных услуг многодетной семье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13 133,26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9 242,85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9 612,61</w:t>
                  </w:r>
                </w:p>
              </w:tc>
            </w:tr>
            <w:tr w:rsidR="00826D4B" w:rsidRPr="00BC4BA0" w:rsidTr="0075023A">
              <w:trPr>
                <w:trHeight w:val="620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340,10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353,70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27 402,16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26 199,50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26 324,50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2 248,30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2 248,30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2 248,30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180,40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7 826,40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465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501,32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521,71</w:t>
                  </w:r>
                </w:p>
              </w:tc>
            </w:tr>
            <w:tr w:rsidR="00826D4B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31 625,89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32 919,98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34 259,09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мер социальной поддержки ветеранов труда и тружеников тыла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228,72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237,87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247,38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мер социальной поддержки ветеранов труда и тружеников тыла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14 162,48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15 619,93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16 244,72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21,78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22,63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23,50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1 430,52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1 485,77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1 543,10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Обеспечение мер социальной поддержки граждан, имеющих звание «Ветеран труда Челябинской области» (ежемесячная денежная выплата)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204,69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212,88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221,40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мер социальной поддержки граждан, имеющих звание «Ветеран труда Челябинской области» (ежемесячная денежная выплата)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12 985,51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13 979,32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14 538,40</w:t>
                  </w:r>
                </w:p>
              </w:tc>
            </w:tr>
            <w:tr w:rsidR="00826D4B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работ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8 323,76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8 315,16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8 315,16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работ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1 117,44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1 126,04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1 126,04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30,93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34,52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1 772,31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2 030,77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2 267,08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4 323,55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4 323,55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4 323,55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286,11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329,18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355,46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552,00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18 787,94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21 616,17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23 342,19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C4BA0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908,08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417,85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442,92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C4BA0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59 457,90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63 572,22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67 102,32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C4BA0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1 362,42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1 403,29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1 487,49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Осуществление мер социальной поддержки граждан, работающих и проживающих в сельских населенных </w:t>
                  </w:r>
                  <w:r w:rsidRPr="00BC4BA0">
                    <w:rPr>
                      <w:sz w:val="20"/>
                      <w:szCs w:val="20"/>
                    </w:rPr>
                    <w:br/>
                    <w:t>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8 283,30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8 245,24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8 421,67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Возмещение стоимости услуг по погребению и выплату социального пособия на погребение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10,39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10,39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Возмещение стоимости услуг по погребению и выплату социального пособия на погребение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682,31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682,31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адресной субсидии гражданам в связи ростом платы за коммунальные услуги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826D4B" w:rsidRPr="00BC4BA0" w:rsidTr="0075023A">
              <w:trPr>
                <w:trHeight w:val="465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37,35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38,83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40,37</w:t>
                  </w:r>
                </w:p>
              </w:tc>
            </w:tr>
            <w:tr w:rsidR="00826D4B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2 292,55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2 549,67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2 650,63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2,60</w:t>
                  </w:r>
                </w:p>
              </w:tc>
            </w:tr>
            <w:tr w:rsidR="00826D4B" w:rsidRPr="00BC4BA0" w:rsidTr="0075023A">
              <w:trPr>
                <w:trHeight w:val="491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417,80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267,80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267,80</w:t>
                  </w:r>
                </w:p>
              </w:tc>
            </w:tr>
            <w:tr w:rsidR="00826D4B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690,00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46 539,21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48 496,40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49 740,40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муниципальных учреждениях социальной защиты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110,50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110,50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Субвенция местным бюджетам на реализацию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4310028770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6 251,99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6 251,99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6 367,76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45,81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47,64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ежегодной денежной выплаты лицам, награжденным нагрудным знаком «Почетный донор России»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2 892,45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3 008,19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3 128,46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232,86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233,04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226,99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Оплата жилищно-коммунальных услуг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15 119,84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15 303,06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14 905,71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7 826,50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7 826,50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4310400000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5 946,57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5 866,73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5 866,73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5 866,73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Региональный проект "Финансовая поддержка семей при рождении детей"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431P100000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1 797,70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1 869,60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1 944,40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Выплата областного единовременного пособия при рождении ребенка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431P128010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28,04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29,17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Выплата областного единовременного пособия при рождении ребенка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431P128010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1 770,73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1 841,56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1 915,23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66,83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90,58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140,13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"Развитие малого и среднего предпринимательства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120,00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"Улучшение условий и охраны труда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Развитие туризма и туристической деятельности на территории Агаповского муниципального района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10,58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12,13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10,58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12,13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131,14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130,23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131,14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130,23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47 141,35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40 640,56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42 879,96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"Обеспечение функционирования администрации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47 141,35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40 640,56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42 879,96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45,50</w:t>
                  </w:r>
                </w:p>
              </w:tc>
            </w:tr>
            <w:tr w:rsidR="00826D4B" w:rsidRPr="00BC4BA0" w:rsidTr="0075023A">
              <w:trPr>
                <w:trHeight w:val="387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1 462,50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1 462,50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179,20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252,30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4720067020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565,40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565,40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565,40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4720067020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4720400000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44 896,75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38 308,96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40 475,26</w:t>
                  </w:r>
                </w:p>
              </w:tc>
            </w:tr>
            <w:tr w:rsidR="00826D4B" w:rsidRPr="00BC4BA0" w:rsidTr="0075023A">
              <w:trPr>
                <w:trHeight w:val="439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14 781,71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1 563,30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1 563,30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1 563,30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2 876,43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2 678,39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2 678,39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20 638,63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30 611,78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30 611,78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5 006,68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3 425,49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5 591,79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266 505,48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208 133,47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136 926,34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"Территориальное развитие (градостроительство и землеустройство)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4 646,07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4 597,70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1 900,00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Разработка градостроительных документов, генеральных планов Агаповского муниципального района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4810001108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2 697,70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(Межбюджетные </w:t>
                  </w:r>
                  <w:r w:rsidRPr="00BC4BA0">
                    <w:rPr>
                      <w:sz w:val="20"/>
                      <w:szCs w:val="20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4810023020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1 504,90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Проведение работ по описанию местоположения границ населенных пунктов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4810099320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83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</w:t>
                  </w:r>
                  <w:r w:rsidRPr="00BC4BA0">
                    <w:rPr>
                      <w:sz w:val="20"/>
                      <w:szCs w:val="20"/>
                    </w:rPr>
                    <w:lastRenderedPageBreak/>
                    <w:t>Челябинской области за счет областных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4810099330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Проведение комплексных кадастровых работ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48100S3020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1 243,60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1 600,00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48100S3020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48100S3020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517,12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Проведение работ по описанию местоположения границ населенных пунктов (софин)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48100S9320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18 346,00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2 218,20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2 275,20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968,20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1 025,20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Региональный проект "Чистая страна"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482G100000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15 227,40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Ликвидация несанкционированных свалок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482G143030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142,35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Ликвидация несанкционированных свалок отходов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482G143030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15 085,05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Региональный проект "Комплексная система обращения с ТКО"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482G200000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1 656,20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482G243040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482G243040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контейнерным сбором образующихся в жилом фонде твердых коммунальных отходов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482G243040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1 530,63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"Капитальные вложения и капитальный ремонт в объекты муниципальной собственности"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101 302,00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4830068150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101 302,00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"Модернизация объектов коммунальной инфраструктуры"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164 521,29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73 082,90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104 061,90</w:t>
                  </w:r>
                </w:p>
              </w:tc>
            </w:tr>
            <w:tr w:rsidR="00826D4B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1 056,03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17 181,29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24 974,80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30 788,07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1 323,55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 (проектирование)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2 947,76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 (проектирование)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5 012,65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Подготовка к отопительному сезону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17 000,00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газопроводрв и газовых сетей (стойконтроль 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Строительство газопроводрв и газовых сетей (стойконтроль за счет средств района)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сетей, в том числе проектно-изыскательские работы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4840014010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30 387,20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4840014010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102 918,90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4840014020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17 251,10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20 099,90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4840016010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18 290,00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сетей, в том числе проектно-изыскательские работы(софин)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999,58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50,51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"Оказание молодым семьям государственной поддержки для улучшения жилищных условий"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3 989,50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5 877,40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6 172,30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3 989,50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5 877,40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6 172,30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"Переданные полномочия и поддержка Муниципальных унитарных предприятий ЖКХ"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6 401,42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17 155,27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18 616,94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Содержание контейнерных площадок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Содержание контейнерных площадок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472,74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Уплата взносов на капитальный ремонт общего имущества в многоквартирном доме (местного значения)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117,18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801,04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881,47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На участие в организации деятельности по сбору (в том числе раздельному сбору) и транспортировки ТБО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На участие в организации деятельности по сбору (в том числе раздельному сбору) и транспортировки ТБО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1 470,91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За тепловую энергию (разница в тарифах)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За тепловую энергию (разница в тарифах)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2 358,00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2 358,00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"Организация ритуальных услуг и содержание мест захоронения"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4860000130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9 496,23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10 877,47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Переселение граждан в 2021-2025 годах из аварийного жилищного фонда на территории Агаповского муниципального района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62 549,80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4880014040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26 911,92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4880014040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35 087,88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государственной(миниципальной) собственности)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488001404S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514,88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488001404S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Подпрограмма "Благоустройство сельских территорий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6 051,40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339,55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48900L5762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Реализация мероприятий по благоустройству сельских территорий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48900L5762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4 978,53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48900S5762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дорожного хозяйства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108 171,76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75 355,96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76 878,04</w:t>
                  </w:r>
                </w:p>
              </w:tc>
            </w:tr>
            <w:tr w:rsidR="00826D4B" w:rsidRPr="00BC4BA0" w:rsidTr="0075023A">
              <w:trPr>
                <w:trHeight w:val="83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5 909,22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30 605,46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31 165,94</w:t>
                  </w:r>
                </w:p>
              </w:tc>
            </w:tr>
            <w:tr w:rsidR="00826D4B" w:rsidRPr="00BC4BA0" w:rsidTr="0075023A">
              <w:trPr>
                <w:trHeight w:val="83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30 425,74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Проектирование и госэкспертиза автомобильных дорог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3 895,78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Проектирование и госэкспертиза автомобильных дорог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467,54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Приобретение световозвращающих приспособлений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Повышения безопасности дорожного движения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870,00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870,00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Повышения безопасности дорожного движения в Агаповском муниципальном районе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Повышения безопасности дорожного движения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4900000136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Ккапитальный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32 180,50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33 142,10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Ккапитальный ремонт, ремонт и содержание автомобильных дорог общего пользования местного значения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63 396,80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(софин.)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49000S6200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(софин.)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49000S6200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3 336,68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сельского хозяйства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6 334,69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6 576,70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6 551,60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333,30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5200061040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Субсидия на разработку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5200400000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5 401,19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5 537,20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5 845,90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1 831,34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57,85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300,10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2 833,78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4 722,97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4 722,97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322,12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458,13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766,83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5 475,08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5 085,98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5 305,48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5300400000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5 475,08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5 085,98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5 305,48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1 889,88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948,17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2 771,66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2 771,66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548,39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360,28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579,78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2 087,64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1 953,04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1 953,04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системы муниципального финансового контроля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3 380,17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3 213,90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3 273,01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5400400000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3 380,17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3 213,90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3 273,01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1 247,68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596,81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1 758,96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1 758,96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81,71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94,70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153,81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1 453,97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1 360,24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1 360,24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"Управление муниципальными финансами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186 248,63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74 029,22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73 861,65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30 151,40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24 121,10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24 121,10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3 084,50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3 394,30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3 709,20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17 666,00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15 016,00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14 133,00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103 925,20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5500400000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31 421,53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31 497,82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31 898,35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6 319,87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362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Частичная компенсация дополнительных расходов на повышение оплаты труда работников бюджетной сферы и иные цели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9 138,63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9 138,63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9 138,63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Частичная компенсация дополнительных расходов на повышение оплаты труда работников бюджетной сферы и иные цели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1 093,30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1 093,30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1 168,09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6 661,04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6 661,04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14 237,67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14 601,84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15 002,37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3,01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3,01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"Развитие управления муниципальным имуществом и земельными участками УИЗО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32 558,95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9 001,39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9 385,13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5600400000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32 558,95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9 001,39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9 385,13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3 295,17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119,00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119,00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5 396,58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8 237,93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8 237,93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11 091,15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644,46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1 028,20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9 494,12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125,84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8 756,22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8 715,58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9 490,39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3 804,85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3 664,10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3 664,10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358,98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333,05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2 063,88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2 838,69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2 657,01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Обеспечения безопасности и жизнедеятельности населения Агаповского муниципального района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801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5900046130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113,90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113,90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5900046140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923,70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923,70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923,70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Обеспечение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59000S6140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559,31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"Формирование современной городской среды на территории Агаповского муниципального района 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12 861,30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2 600,00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Иные расходы на реализацию отраслевых мероприятий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6000700000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Проекты эскизов парков и межевание дворовых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1 800,00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Формирование современной городской среды на территории Агаповского муниципального района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600F200000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11 211,30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146,77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программ формирования современной городской среды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11 064,53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программ формирования современной городской среды (софинансирование к областным средствам)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600F2S5550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2 280,15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589,79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150,15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46,31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310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303,11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18,22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532,41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28,81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1 311,43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1 326,43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1 326,43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Оказание поддержки садоводчиским некоммерчиским товариществам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6300061030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1 268,90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1 268,90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1 268,90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Оказание поддержки садоводчиским некоммерчиским товариществам (местн)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63000S1030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57,53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59,73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Ремонт и содержание гидротехнических сооружений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06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7 615,10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7 045,80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7 045,80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6500006120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3 764,20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3 764,20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65000S6120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3 281,60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3 281,60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3 281,60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 xml:space="preserve">Муниципальная программа "Создание и развитие системы "Безопасный город" на территории Агаповского муниципального района"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238,90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238,90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прогамма "Развитие муниципальной службы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25,05</w:t>
                  </w:r>
                </w:p>
              </w:tc>
            </w:tr>
            <w:tr w:rsidR="00826D4B" w:rsidRPr="00BC4BA0" w:rsidTr="0075023A">
              <w:trPr>
                <w:trHeight w:val="284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6700020401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16,19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25,05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Муниципальная программа "Реализация инициативных проектов в Агаповском муниципальном районе"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28 294,35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26 691,50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25 334,00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(мест.)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(мест.)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243,88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Строительный контроль и проектирование (мест.)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6800001110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85,60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проектов(дополнительно из местного бюджета)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6800001112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173,53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25 791,50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24 434,00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4 465,16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4 509,03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12 545,38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5 629,33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146,90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(софинан)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162,23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77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Реализация инициативных проектов (софинан)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32,99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51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Непрограммные направления деятельности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2 687,82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2 973,40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4BA0">
                    <w:rPr>
                      <w:bCs/>
                      <w:sz w:val="20"/>
                      <w:szCs w:val="20"/>
                    </w:rPr>
                    <w:t>3 063,40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354,00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50,00</w:t>
                  </w:r>
                </w:p>
              </w:tc>
            </w:tr>
            <w:tr w:rsidR="00826D4B" w:rsidRPr="00BC4BA0" w:rsidTr="0075023A">
              <w:trPr>
                <w:trHeight w:val="1551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255,72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222,00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273,00</w:t>
                  </w:r>
                </w:p>
              </w:tc>
            </w:tr>
            <w:tr w:rsidR="00826D4B" w:rsidRPr="00BC4BA0" w:rsidTr="0075023A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312,62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826D4B" w:rsidRPr="00BC4BA0" w:rsidTr="0075023A">
              <w:trPr>
                <w:trHeight w:val="181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301,04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129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761,65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26D4B" w:rsidRPr="00BC4BA0" w:rsidTr="0075023A">
              <w:trPr>
                <w:trHeight w:val="232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3,30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42,30</w:t>
                  </w:r>
                </w:p>
              </w:tc>
            </w:tr>
            <w:tr w:rsidR="00826D4B" w:rsidRPr="00BC4BA0" w:rsidTr="0075023A">
              <w:trPr>
                <w:trHeight w:val="362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      </w:r>
                  <w:r w:rsidRPr="00BC4BA0">
                    <w:rPr>
                      <w:sz w:val="20"/>
                      <w:szCs w:val="20"/>
                    </w:rPr>
                    <w:br/>
                    <w:t>муниципальном районе.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26D4B" w:rsidRPr="00BC4BA0" w:rsidTr="0075023A">
              <w:trPr>
                <w:trHeight w:val="83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9900099060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826D4B" w:rsidRPr="00BC4BA0" w:rsidTr="0075023A">
              <w:trPr>
                <w:trHeight w:val="83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9900099060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6,20</w:t>
                  </w:r>
                </w:p>
              </w:tc>
            </w:tr>
            <w:tr w:rsidR="00826D4B" w:rsidRPr="00BC4BA0" w:rsidTr="0075023A">
              <w:trPr>
                <w:trHeight w:val="413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lastRenderedPageBreak/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9900099400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60,70</w:t>
                  </w:r>
                </w:p>
              </w:tc>
            </w:tr>
            <w:tr w:rsidR="00826D4B" w:rsidRPr="00BC4BA0" w:rsidTr="0075023A">
              <w:trPr>
                <w:trHeight w:val="258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9900099400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6,60</w:t>
                  </w:r>
                </w:p>
              </w:tc>
            </w:tr>
            <w:tr w:rsidR="00826D4B" w:rsidRPr="00BC4BA0" w:rsidTr="0075023A">
              <w:trPr>
                <w:trHeight w:val="259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23A" w:rsidRPr="00BC4BA0" w:rsidRDefault="0075023A" w:rsidP="0075023A">
                  <w:pPr>
                    <w:jc w:val="center"/>
                    <w:rPr>
                      <w:sz w:val="20"/>
                      <w:szCs w:val="20"/>
                    </w:rPr>
                  </w:pPr>
                  <w:r w:rsidRPr="00BC4BA0">
                    <w:rPr>
                      <w:sz w:val="20"/>
                      <w:szCs w:val="20"/>
                    </w:rPr>
                    <w:t>45 000,00</w:t>
                  </w:r>
                </w:p>
              </w:tc>
            </w:tr>
          </w:tbl>
          <w:p w:rsidR="00BB43B6" w:rsidRPr="00BC4BA0" w:rsidRDefault="00BB43B6" w:rsidP="00FA1103">
            <w:pPr>
              <w:jc w:val="right"/>
              <w:rPr>
                <w:sz w:val="20"/>
                <w:szCs w:val="20"/>
              </w:rPr>
            </w:pP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56" w:rsidRPr="00BC4BA0" w:rsidRDefault="0088215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AA1EAA">
            <w:pPr>
              <w:jc w:val="right"/>
              <w:rPr>
                <w:sz w:val="20"/>
                <w:szCs w:val="20"/>
              </w:rPr>
            </w:pPr>
          </w:p>
          <w:p w:rsidR="00941FCE" w:rsidRDefault="00941FCE" w:rsidP="00AA1EAA">
            <w:pPr>
              <w:jc w:val="right"/>
              <w:rPr>
                <w:sz w:val="20"/>
                <w:szCs w:val="20"/>
              </w:rPr>
            </w:pPr>
          </w:p>
          <w:p w:rsidR="00882156" w:rsidRPr="00BC4BA0" w:rsidRDefault="0088215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Приложение 3</w:t>
            </w:r>
          </w:p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C4BA0" w:rsidRDefault="00BB43B6" w:rsidP="00DC1FC1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от </w:t>
            </w:r>
            <w:r w:rsidR="00DC1FC1" w:rsidRPr="00BC4BA0">
              <w:rPr>
                <w:sz w:val="20"/>
                <w:szCs w:val="20"/>
              </w:rPr>
              <w:t>22</w:t>
            </w:r>
            <w:r w:rsidRPr="00BC4BA0">
              <w:rPr>
                <w:sz w:val="20"/>
                <w:szCs w:val="20"/>
              </w:rPr>
              <w:t>.12.202</w:t>
            </w:r>
            <w:r w:rsidR="00DC1FC1" w:rsidRPr="00BC4BA0">
              <w:rPr>
                <w:sz w:val="20"/>
                <w:szCs w:val="20"/>
              </w:rPr>
              <w:t>3</w:t>
            </w:r>
            <w:r w:rsidRPr="00BC4BA0">
              <w:rPr>
                <w:sz w:val="20"/>
                <w:szCs w:val="20"/>
              </w:rPr>
              <w:t xml:space="preserve"> г. № </w:t>
            </w:r>
            <w:r w:rsidR="00DC1FC1" w:rsidRPr="00BC4BA0">
              <w:rPr>
                <w:sz w:val="20"/>
                <w:szCs w:val="20"/>
              </w:rPr>
              <w:t>481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Приложение 2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BC4BA0" w:rsidRDefault="004F1CE6" w:rsidP="00941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</w:t>
            </w:r>
            <w:r w:rsidR="00BB43B6" w:rsidRPr="00BC4BA0">
              <w:rPr>
                <w:sz w:val="20"/>
                <w:szCs w:val="20"/>
              </w:rPr>
              <w:t>202</w:t>
            </w:r>
            <w:r w:rsidR="00DC1FC1" w:rsidRPr="00BC4BA0">
              <w:rPr>
                <w:sz w:val="20"/>
                <w:szCs w:val="20"/>
              </w:rPr>
              <w:t>4</w:t>
            </w:r>
            <w:r w:rsidR="00941FCE">
              <w:rPr>
                <w:sz w:val="20"/>
                <w:szCs w:val="20"/>
              </w:rPr>
              <w:t xml:space="preserve"> </w:t>
            </w:r>
            <w:r w:rsidR="00BB43B6" w:rsidRPr="00BC4BA0">
              <w:rPr>
                <w:sz w:val="20"/>
                <w:szCs w:val="20"/>
              </w:rPr>
              <w:t>г. №</w:t>
            </w:r>
            <w:r w:rsidR="00941FCE">
              <w:rPr>
                <w:sz w:val="20"/>
                <w:szCs w:val="20"/>
              </w:rPr>
              <w:t>565</w:t>
            </w:r>
            <w:r w:rsidR="00BB43B6" w:rsidRPr="00BC4BA0">
              <w:rPr>
                <w:sz w:val="20"/>
                <w:szCs w:val="20"/>
              </w:rPr>
              <w:t>)</w:t>
            </w:r>
          </w:p>
        </w:tc>
      </w:tr>
      <w:tr w:rsidR="00BB43B6" w:rsidRPr="00BC4BA0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BC4BA0" w:rsidRDefault="00BB43B6" w:rsidP="009B7101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C1FC1" w:rsidRPr="00BC4BA0">
              <w:rPr>
                <w:sz w:val="20"/>
                <w:szCs w:val="20"/>
              </w:rPr>
              <w:t>4</w:t>
            </w:r>
            <w:r w:rsidRPr="00BC4BA0">
              <w:rPr>
                <w:sz w:val="20"/>
                <w:szCs w:val="20"/>
              </w:rPr>
              <w:t xml:space="preserve"> год и плановый период 202</w:t>
            </w:r>
            <w:r w:rsidR="00DC1FC1" w:rsidRPr="00BC4BA0">
              <w:rPr>
                <w:sz w:val="20"/>
                <w:szCs w:val="20"/>
              </w:rPr>
              <w:t>5</w:t>
            </w:r>
            <w:r w:rsidRPr="00BC4BA0">
              <w:rPr>
                <w:sz w:val="20"/>
                <w:szCs w:val="20"/>
              </w:rPr>
              <w:t xml:space="preserve"> и 202</w:t>
            </w:r>
            <w:r w:rsidR="00DC1FC1" w:rsidRPr="00BC4BA0">
              <w:rPr>
                <w:sz w:val="20"/>
                <w:szCs w:val="20"/>
              </w:rPr>
              <w:t>6</w:t>
            </w:r>
            <w:r w:rsidRPr="00BC4BA0">
              <w:rPr>
                <w:sz w:val="20"/>
                <w:szCs w:val="20"/>
              </w:rPr>
              <w:t xml:space="preserve"> годов</w:t>
            </w:r>
          </w:p>
          <w:p w:rsidR="00BB43B6" w:rsidRPr="00BC4BA0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BC4BA0" w:rsidRDefault="0043153E" w:rsidP="0043153E">
      <w:pPr>
        <w:jc w:val="right"/>
        <w:rPr>
          <w:sz w:val="20"/>
          <w:szCs w:val="20"/>
        </w:rPr>
      </w:pPr>
      <w:r w:rsidRPr="00BC4BA0">
        <w:rPr>
          <w:sz w:val="20"/>
          <w:szCs w:val="20"/>
        </w:rPr>
        <w:t>тыс.руб.</w:t>
      </w:r>
    </w:p>
    <w:tbl>
      <w:tblPr>
        <w:tblW w:w="10042" w:type="dxa"/>
        <w:tblInd w:w="95" w:type="dxa"/>
        <w:tblLayout w:type="fixed"/>
        <w:tblLook w:val="04A0"/>
      </w:tblPr>
      <w:tblGrid>
        <w:gridCol w:w="1998"/>
        <w:gridCol w:w="567"/>
        <w:gridCol w:w="567"/>
        <w:gridCol w:w="567"/>
        <w:gridCol w:w="1276"/>
        <w:gridCol w:w="708"/>
        <w:gridCol w:w="1701"/>
        <w:gridCol w:w="1276"/>
        <w:gridCol w:w="1382"/>
      </w:tblGrid>
      <w:tr w:rsidR="004F3F4D" w:rsidRPr="00BC4BA0" w:rsidTr="003C0570">
        <w:trPr>
          <w:trHeight w:val="103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Ведомсто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4D" w:rsidRPr="00BC4BA0" w:rsidRDefault="004F3F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2 133 618,54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2 064 626,79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1 910 279,27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112 777,25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265 160,90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303 581,57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49 066,92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44 147,75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46 361,91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bookmarkStart w:id="1" w:name="RANGE!B9:G10"/>
            <w:bookmarkStart w:id="2" w:name="RANGE!B9"/>
            <w:bookmarkEnd w:id="1"/>
            <w:r w:rsidRPr="00BC4BA0">
              <w:rPr>
                <w:bCs/>
                <w:sz w:val="20"/>
                <w:szCs w:val="20"/>
              </w:rPr>
              <w:t>514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2 876,43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2 678,39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2 678,39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42 057,27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35 646,76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37 821,92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42 020,32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37 796,87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42 020,32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37 796,87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42 020,32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35 630,57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37 796,87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14 781,71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14 781,71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1 563,30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1 563,30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1 563,30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1 563,30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1 563,30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1 563,30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25 675,31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34 067,27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36 233,57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20 638,63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30 611,78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30 611,78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5 006,68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3 425,49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5 591,79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прогамма "Развитие муниципальной службы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16,19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25,05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6700020401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25,05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6700020401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16,19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25,05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3 817,40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3 819,30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3 819,30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"Прочие вопросы в области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4050003200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1 288,50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4050003200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1 170,00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1 170,00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1 394,10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4810099320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4810099320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и осуществление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(проведение работ по описанию местоположения границ территориальных зон Челябинской области за счет областных средств)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4810099330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4810099330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1 243,60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1 243,60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работ по описанию местоположения границ населенных пунктов (софин)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48100S9320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48100S9320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1 134,80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</w:r>
            <w:r w:rsidRPr="00BC4BA0">
              <w:rPr>
                <w:bCs/>
                <w:sz w:val="20"/>
                <w:szCs w:val="20"/>
              </w:rPr>
              <w:br/>
              <w:t>муниципальном районе.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9900099060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9900099060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124,60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124,60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9900099060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6 436,28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7 833,58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8 681,49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1 714,80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1 714,80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1 714,80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1 641,70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1 714,80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1 462,50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1 462,50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6 191,88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6 966,69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4 555,35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6 191,88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6 966,69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Функционирование системы обеспечения вызова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4 163,83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4 014,10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4 014,10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3 804,85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3 664,10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3 664,10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277,62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2 063,88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2 838,69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277,62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2 063,88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2 838,69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5900046130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113,90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113,90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5900046130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113,90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113,90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Ремонт и содержание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6400000194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6400000194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"Создание и развитие системы "Безопасный город"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238,90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Создание и развитие аппаратного программного комплекса "Безопасный город"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6600000120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6600000120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19 969,76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84 463,17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86 034,80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4720067020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4720067020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565,40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565,40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4720067020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1 311,43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1 326,43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1 326,43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1 326,43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1 326,43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Оказание поддержки садоводчиским некоммерчиским товариществам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6300061030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1 268,90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1 268,90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6300061030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1 268,90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1 268,90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1 268,90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Оказание поддержки садоводчиским некоммерчиским товариществам (местн)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63000S1030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57,53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57,53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63000S1030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57,53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57,53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7 615,10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7 045,80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7 045,80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7 615,10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7 045,80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7 045,80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6500006120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3 764,20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3 764,20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6500006120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4 333,50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3 764,20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3 764,20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65000S6120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3 281,60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3 281,60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3 281,60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65000S6120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3 281,60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3 281,60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3 281,60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10 332,00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75 355,96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76 878,04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75 355,96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76 878,04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30 605,46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31 165,94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5 909,22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30 605,46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31 165,94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Проектирование и госэкспертиза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3 895,78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3 895,78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870,00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870,00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870,00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870,00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Ккапитальный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32 180,50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33 142,10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32 180,50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33 142,10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(софин.)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49000S6200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49000S6200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66,83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140,13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140,13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малого и среднего предпринимательства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мероприятия направленных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"Улучшение условий и охраны труда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Мероприятия направленные на улучшение условий и охраны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4420000070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4420000070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4440002022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4440002022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33 269,29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121 575,30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155 010,37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17 189,15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64 587,66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81 691,64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4 213,80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64 587,66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81 691,64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4820000192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1 056,03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46 432,39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62 074,70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1 056,03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17 181,29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24 974,80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1 056,03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17 181,29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24 974,80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Модернизация,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4840014020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17 251,10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20 099,90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4840014020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17 251,10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20 099,90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"Переданные полномочия и поддержка Муниципальных унитарных предприятий ЖКХ"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2 657,77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17 155,27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18 616,94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Уплата взносов на капитальный ремонт общего имущества в многоквартирном доме (местного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801,04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881,47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801,04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881,47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На участие в организации деятельности по сбору (в том числе раздельному сбору) и транспортировки ТБО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За тепловую энергию (разница в тарифах)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2 358,00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2 358,00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2 358,00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2 358,00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9 496,23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10 877,47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9 496,23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10 877,47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12 975,35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проектов(дополнительно из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6800001112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6800001112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12 545,38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12 545,38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 (софинан)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10 080,06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32 422,64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31 064,23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131,14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130,23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4600000105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131,14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130,23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4600000105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131,14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130,23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2 187,74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Ликвидация несанкционированных свалок на территории Агаповского муниципального образования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4820000109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Ликвидация несанкционированных свалок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482G143030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"Комплексная система обращения с ТКО"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"Благоустройство сельских территорий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957,42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48900L5762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48900L5762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мероприятий по благоустройству сельских территорий (софин.)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48900S5762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48900S5762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1 796,77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Проекты эскизов парков и межевание дворовых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6000700178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6000700178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Формирование современной городской среды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600F200000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программ формирования современной городской среды (софинансирование к областным средствам)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600F2S5550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600F2S5550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6 035,68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26 691,50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25 334,00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5 629,33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25 791,50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24 434,00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25 791,50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24 434,00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5 629,33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 (софинан)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6 000,08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24 565,00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42 254,50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24 497,70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42 187,20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2 897,70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2 697,70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4810023020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2 697,70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48100S3020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3 910,76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41 987,20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 (проектирование)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2 947,76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2 947,76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газопроводрв и газовых сетей (стойконтроль за счет средств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4840014010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30 387,20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4840014010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30 387,20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 (за счет средств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48400S4050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48400S4050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9900099400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9900099400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9900099400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1 218,20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1 275,20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1 218,20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1 275,20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1 218,20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1 275,20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1 218,20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1 275,20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Ликвидация несанкционированных свалок на территории Агаповского муниципального образования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1 025,20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4820000109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968,20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1 025,20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"Комплексная система обращения с ТКО"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4720012010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4720012010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48500L4970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48500L4970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3 989,50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5 877,40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6 172,30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487 263,04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83 006,72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77 872,84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31 796,53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31 898,35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31 898,35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31 898,35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31 497,82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31 898,35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6 319,87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6 319,87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9 682,63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10 231,93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10 231,93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9 138,63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9 138,63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1 093,30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1 093,30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15 419,03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21 265,89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21 666,42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1 168,09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6 661,04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6 661,04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14 237,67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14 601,84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15 002,37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4810001108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3 709,20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3 709,20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3 709,20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3 394,30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3 709,20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3 084,50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3 394,30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3 709,20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4 295,27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4 140,02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4 140,02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2 523,70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2 657,01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5900046140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923,70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923,70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923,70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5900046140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923,70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59000S6140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59000S6140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98 142,31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97 819,76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97 819,76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30 425,74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30 425,74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Проектирование и госэкспертиза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Ккапитальный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63 396,80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63 396,80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(софин.)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49000S6200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3 336,68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49000S6200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3 336,68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196 833,99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5 050,51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761,65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49 262,82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5 050,51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49 262,82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5 050,51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49 262,82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5 050,51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30 788,07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30 788,07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4840016010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4840016010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48400S6010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50,51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48400S6010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36 517,84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25 453,31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16 615,68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15 085,05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Ликвидация несанкционированных свалок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15 085,05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482G143030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15 085,05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"Комплексная система обращения с ТКО"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1 530,63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1 530,63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482G243040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1 530,63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"Переданные полномочия и поддержка Муниципальных унитарных предприятий ЖКХ"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3 743,65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На участие в организации деятельности по сбору (в том числе раздельному сбору) и транспортировки ТБО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1 470,91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1 470,91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4860000110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4860000110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"Благоустройство сельских территорий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5 093,98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Строительный контроль и проектирование (местн)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48900L5762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4 978,53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48900L5762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4 978,53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Формирование современной городской среды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11 064,53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110 291,68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110 291,68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110 291,68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1 323,55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 (проектирование)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5 012,65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5 012,65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газопроводрв и газовых сетей (стойконтроль за счет средств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4840014010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102 918,90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4840014010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102 918,90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газопроводов и газовых сетей, в том числе проектно-изыскательские работы(софин)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48400S4010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48400S4010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C4BA0">
              <w:rPr>
                <w:bCs/>
                <w:sz w:val="20"/>
                <w:szCs w:val="20"/>
              </w:rPr>
              <w:br/>
              <w:t>пунктах и рабочих поселках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1 362,42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1 403,29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1 487,49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151 742,60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38 254,10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47 817,40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38 254,10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47 817,40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39 137,10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38 254,10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30 151,40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24 121,10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24 121,10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5500010220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30 151,40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24 121,10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24 121,10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5500051600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17 666,00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15 016,00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14 133,00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5500051600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17 666,00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15 016,00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14 133,00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103 925,20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103 925,20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5500051700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103 925,20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5500051700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103 925,20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5 580,80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5 157,98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5 428,48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5 157,98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5 428,48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5 305,48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"Организация исполнения муниципальных функций Собрания депутатов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5 305,48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5 085,98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5 305,48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5300410100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1 889,88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1 497,56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3 132,94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3 352,44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948,17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2 771,66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2 771,66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579,78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5300421100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2 087,64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1 953,04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1 953,04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5300421100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2 087,64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1 953,04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1 953,04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122 537,93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214 641,03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121 925,52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29 903,11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34 705,55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29 903,11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34 705,55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29 774,51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28 062,96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34 705,55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10 766,56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10 766,56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479,39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479,39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479,39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479,39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18 512,68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27 583,57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27 935,43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17 747,89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26 916,42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26 916,42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664,15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1 016,01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4200068120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6 290,73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4200068120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6 290,73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89 453,15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183 264,26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83 707,33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75 291,33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68 718,68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70 008,95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75 291,33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68 718,68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70 008,95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29 569,46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29 569,46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2 613,93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2 629,81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2 629,81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2 613,93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2 629,81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2 629,81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18 835,01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31 159,64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31 904,45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15 209,70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29 747,45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29 747,45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3 420,47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1 307,35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2 052,16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104,84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104,84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1 494,08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1 475,18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1 498,15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1 433,78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1 431,63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1 431,63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66,52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17 329,35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31 155,25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31 649,84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15 387,89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30 217,49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30 217,49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1 941,46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937,76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1 432,35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2 148,80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2 176,70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2 148,80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2 176,70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Межбюджетные трансферты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4201700000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5 162,90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42017L4670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5 162,90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42017L4670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5 162,90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«Творческие люди»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420A200000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420A255194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420A255194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14 161,82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114 545,58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13 698,38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14 161,82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13 243,58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13 698,38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67,81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67,81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4200045200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13 150,07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12 292,66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12 747,46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11 672,02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11 643,96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11 643,96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640,66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1 095,46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943,94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883,11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943,94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883,11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883,11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4200420401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943,94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883,11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883,11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"Капитальные вложения и капитальный ремонт в объекты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4830068150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101 302,00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4830068150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101 302,00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C4BA0">
              <w:rPr>
                <w:bCs/>
                <w:sz w:val="20"/>
                <w:szCs w:val="20"/>
              </w:rPr>
              <w:br/>
              <w:t>пунктах и рабочих поселках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3 126,24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3 313,81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3 512,64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982 871,00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1 137 787,84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990 566,99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931 295,94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1 084 391,90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935 325,81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253 273,32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223 783,82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248 071,47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223 783,82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дошкольного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248 071,47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217 358,57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223 783,82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104 382,60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104 382,60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104 382,60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102 338,70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102 338,70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102 338,70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2 043,90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2 043,90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27 347,71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27 347,71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27 347,71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27 347,71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27 347,71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27 347,71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43 550,41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44 051,96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45 234,26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12 099,32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10 303,16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10 303,16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31 451,09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33 748,80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34 931,10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Организации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68 632,50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37 946,10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43 409,05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27 833,44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29 624,35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29 624,35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39 610,86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7 133,55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12 596,50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1 188,20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1 188,20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40100S4040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40100S4040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40100S4060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3 231,35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2 843,30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2 843,30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40100S4060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3 231,35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2 843,30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2 843,30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589,79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589,79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589,79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4 612,06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4 465,16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4 465,16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 (софинан)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600 859,47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807 522,75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651 959,33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595 036,61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807 522,75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651 959,33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595 036,61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807 522,75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651 959,33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C4BA0">
              <w:rPr>
                <w:bCs/>
                <w:sz w:val="20"/>
                <w:szCs w:val="20"/>
              </w:rPr>
              <w:br/>
              <w:t>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262 490,43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262 490,43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262 490,43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258 103,78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258 148,33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258 148,33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4 342,10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4 342,10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346,42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346,42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346,42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346,42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73 517,55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68 443,29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65 513,29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73 517,55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68 443,29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65 513,29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75 432,21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77 400,96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79 142,18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31 202,23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27 697,40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27 697,40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44 229,98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49 703,56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51 444,78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61 909,35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49 367,17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65 149,05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27 157,69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34 073,14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37 003,14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26 899,18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12 994,03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25 845,91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5 552,48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4020053035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19 732,44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19 732,44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19 732,44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4020053035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19 732,44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19 732,44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19 732,44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17 230,30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16 567,30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16 042,00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17 230,30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16 567,30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16 042,00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225 313,50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49 839,98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124 711,45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49 839,98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100 602,05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40200S3171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5 339,20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5 866,70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2 624,77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5 866,70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2 714,43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40200S3173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892,00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892,00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892,00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892,00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6 877,10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6 877,10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6 877,10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6 877,10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6 877,10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6 877,10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3 607,90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3 943,82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3 943,82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3 607,90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3 943,82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3 943,82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68 443,01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68 826,92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73 068,62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41 432,36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41 432,36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41 432,36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4021003260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41 432,36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41 432,36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41 432,36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Субвенция на обеспечение бесплатным двухразовым горячим питание обучающихся в муниципальных образовательных учреждениях,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ВС РФ или является иным участником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204,28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204,28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4021003310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204,28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204,28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6 650,90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3 549,00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553,40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6 650,90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3 549,00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553,40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10 809,99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14 606,72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21 844,02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10 809,99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14 606,72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21 844,02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4021053035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3 445,76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3 445,76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4021053035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3 445,76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3 445,76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3 638,50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3 638,50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3 638,50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3 638,50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3 638,50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питанием детей из малообеспеченных семей и детей с нарушением здоровья,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40210S3190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1 463,10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1 463,10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1 463,10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40210S3190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1 463,10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1 463,10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молоком (молочной продукцией) обучающихся по общеобразовательным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40210S3290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823,12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487,20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40210S3290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823,12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487,20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487,20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2 370,70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402E151721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402E151721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2 218,70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402E1S3030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402E1S3030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402EВ00000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2 275,30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1 882,20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2 275,30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1 588,55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1 588,55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1 964,65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293,65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310,65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Приобретение световозвращающих приспособлений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250,13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Противодействие экстремизму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864,33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"Реализация инициативных проектов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4 671,26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4 509,03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4 509,03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инициативных проектов (софинан)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68000S4010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29 323,99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21 273,44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21 310,74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29 313,99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21 273,44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21 310,74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9 753,20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1 521,91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1 521,91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962,51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962,51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4021003260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962,51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962,51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5 979,01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5 979,01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</w:t>
            </w:r>
            <w:r w:rsidRPr="00BC4BA0">
              <w:rPr>
                <w:bCs/>
                <w:sz w:val="20"/>
                <w:szCs w:val="20"/>
              </w:rPr>
              <w:br/>
              <w:t xml:space="preserve">дошкольного, начального общего, основного общего, среднего общего </w:t>
            </w:r>
            <w:r w:rsidRPr="00BC4BA0">
              <w:rPr>
                <w:bCs/>
                <w:sz w:val="20"/>
                <w:szCs w:val="20"/>
              </w:rPr>
              <w:br/>
              <w:t>образования и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4021103260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559,40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4021103260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559,40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559,40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2 252,28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Оснощение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402E251711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2 252,28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402E251711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1 546,82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402E251711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19 560,79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19 751,53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19 788,83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5 789,71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11 289,42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11 326,72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1 105,30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1 068,00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1 105,30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5 209,60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10 221,42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10 221,42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5 209,60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10 221,42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10 221,42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40310S3500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13 771,08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8 462,11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4031110120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4031110120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4031142300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13 291,99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8 462,11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4031142300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13 205,47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8 196,19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8 196,19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4031142300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265,92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265,92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Повышения безопасности дорожного движения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4900000136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"Повышение эффективности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регионального проекта "Социальная активность"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412E800000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и проведение мероприятий с детьми и молодежью.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412E8S1010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412E8S1010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412E8S1010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47 769,16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38 237,14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38 271,92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47 769,16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38 237,14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38 271,92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Субвенция на реализацию переданных государственных полномочий на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4021003210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4021003210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40300S9010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40300S9010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4031042300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"Организация отдыха детей в каникулярное время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7 715,63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мероприятий для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4040003350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4040003350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5 519,77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4040003350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40400S3350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1 406,20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1 406,20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40400S3350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1 406,20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1 406,20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4041000000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мероприятий для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4041003350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4041003350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"Прочие вопросы в области образования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39 739,19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36 528,74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36 563,52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4050010120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988,44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1 023,22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944,93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988,44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1 023,22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4050045200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38 794,26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35 540,30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35 540,30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34 009,94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30 866,10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30 866,10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4 610,12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4 500,00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174,20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174,20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51 575,06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53 395,94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55 241,18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42 641,28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42 641,28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42 641,28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C4BA0">
              <w:rPr>
                <w:bCs/>
                <w:sz w:val="20"/>
                <w:szCs w:val="20"/>
              </w:rPr>
              <w:br/>
              <w:t>пунктах и рабочих поселках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38 975,16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40 796,04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42 641,28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33 675,16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35 496,04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37 341,28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12 599,90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дошкольного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4 651,29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4 651,29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4 651,29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796,70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4010003180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796,70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796,70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4010004090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3 385,06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3 385,06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3 358,86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3 358,86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4010004090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3 354,44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40100S4100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469,53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469,53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469,53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40100S4100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469,53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469,53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469,53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7 948,61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7 948,61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7 948,61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Субвенция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6 972,50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6 972,50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4020003180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6 972,50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6 972,50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6 972,50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Субвенция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4020004090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781,64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781,64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781,64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594,84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594,84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4020004090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781,64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186,80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Субсидия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40200S4100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194,47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194,47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191,89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194,47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194,47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40200S4100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264 378,57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266 597,88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274 535,07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264 378,57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266 597,88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274 535,07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46 539,21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49 740,40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46 539,21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49 740,40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46 539,21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49 740,40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46 539,21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48 496,40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49 740,40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46 539,21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48 496,40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49 740,40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104 721,55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116 290,19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104 721,55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116 290,19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104 721,55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111 545,30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116 290,19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мер социальной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на Формирование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4310000106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14 391,20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15 857,80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16 492,10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237,87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247,38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14 162,48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15 619,93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16 244,72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1 452,30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1 508,40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1 566,60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22,63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1 485,77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1 543,10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мер социальной поддержки граждан, имеющих звание «Ветеран труда Челябинской области» (ежемесячная денежная выплата)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13 190,20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14 192,20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14 759,80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212,88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221,40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12 985,51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13 979,32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14 538,40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Субвения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1 799,30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2 061,70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2 301,60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30,93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34,52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2 030,77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2 267,08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19 074,05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21 945,35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23 697,65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329,18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355,46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18 787,94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21 616,17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23 342,19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C4BA0">
              <w:rPr>
                <w:bCs/>
                <w:sz w:val="20"/>
                <w:szCs w:val="20"/>
              </w:rPr>
              <w:br/>
              <w:t>пунктах и рабочих поселках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26 089,08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27 856,46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29 527,85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417,85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442,92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22 656,50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24 762,37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26 248,40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2 676,24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2 836,53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Возмещение стоимости услуг по погребению и выплату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692,70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692,70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682,31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682,31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адресной субсидии гражданам в связи ростом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мер социальной поддержки граждан в соответствии с Законом Челябинской области от 24 августа 2016 года №396-ЗО "О дополнительных мерах социальной поддержки детей погибших участников ВОВ и приравненных к ним лиц" (ежемесячное социальное пособие и возмещение расходов , связанных с проездом к местам захоронения)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2 329,90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2 588,50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2 691,00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38,83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40,37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2 292,55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2 549,67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2 650,63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4310049101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6 461,76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6 251,99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6 251,99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6 251,99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6 251,99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6 367,76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2 936,50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3 054,00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3 176,10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47,64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3 008,19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3 128,46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4310052500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15 352,70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15 536,10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15 132,70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233,04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226,99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15 119,84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15 303,06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14 905,71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87 609,06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83 776,20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87 609,06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83 776,20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87 609,06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81 841,50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83 776,20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13 033,10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10 967,50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10 967,50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164,51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164,51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12 837,60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10 802,99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10 802,99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Ежемесячная денежная выплата на оплату жилья и коммунальных услуг многодетной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13 268,60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9 383,60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9 759,00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140,75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146,39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13 133,26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9 242,85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9 612,61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Социальная поддержка детей-сирот и детей, оставшихся без попечения родителей, а также лиц из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27 402,16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26 199,50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26 324,50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27 402,16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26 199,50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26 324,50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32 107,50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33 421,30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34 780,80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501,32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521,71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31 625,89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32 919,98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34 259,09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431P100000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1 797,70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1 869,60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431P128010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1 797,70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1 869,60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1 944,40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431P128010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28,04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29,17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431P128010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1 770,73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1 841,56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1 915,23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25 508,75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24 728,28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25 508,75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24 728,28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25 508,75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24 714,68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24 728,28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Поддержка СОНКО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831,33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691,50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4310000107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831,33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691,50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691,50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340,10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353,70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340,10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353,70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2 428,70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2 428,70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2 428,70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2 248,30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2 248,30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работ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9 441,20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9 441,20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9 441,20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8 323,76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8 315,16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8 315,16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1 126,04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1 126,04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4 875,55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4 875,55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4 875,55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4 323,55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4 323,55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4 323,55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552,00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267,80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267,80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267,80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267,80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690,00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690,00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690,00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110,50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110,50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Субвенция местным бюджетам на реализацию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5 946,57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5 866,73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5 866,73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5 946,57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5 866,73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5 866,73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5 866,73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5 866,73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5 866,73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6 551,60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6 551,60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6 551,60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6 334,69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6 576,70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6 551,60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5200061020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333,30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5200061020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227,30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333,30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5200061040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705,70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5200061040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705,70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705,70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705,70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Субсидия на разработку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52000S1020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52000S1020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5 401,19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5 537,20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5 845,90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1 831,34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300,10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300,10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5 237,10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5 545,80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2 833,78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4 722,97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4 722,97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458,13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766,83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44 725,01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42 755,95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63 432,56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5 247,70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40310Г3423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40310Г3423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4 869,70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40310ГЗ423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40310ГЗ423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4 869,70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4 869,70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"Повышение эффективности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Реализация регионального проекта "Социальная активность"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412E800000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и проведение мероприятий с детьми и молодежью.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412E8S1010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412E8S1010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BC4BA0">
              <w:rPr>
                <w:bCs/>
                <w:sz w:val="20"/>
                <w:szCs w:val="20"/>
              </w:rPr>
              <w:br/>
              <w:t>пунктах и рабочих поселках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285,14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39 018,51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37 617,25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58 277,72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37 453,05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36 147,55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56 808,02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37 215,74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36 147,55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56 808,02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22 808,49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22 167,34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43 361,12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7 261,22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7 261,22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925,50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925,50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925,50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925,50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деятельности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4110048000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6 655,05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12 522,24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14 203,42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2 335,50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9 532,20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9 532,20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3 965,27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2 990,04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4 671,22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1 463,42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1 463,42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2 878,90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2 878,90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2 878,90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2 878,90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2 878,90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от 6 до 29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360,80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233,20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180,40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233,20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180,40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2 231,00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3 267,90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3 267,90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1 631,00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3 267,90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3 267,90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19 512,60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19 512,60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муниципального учреждения "Агаповская детско-юношеская спортивная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14 407,25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13 980,21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13 446,90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4130010100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4130010100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4130010120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1 160,30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1 160,30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1 160,30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1 160,30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1 160,30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1 160,30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деятельности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4130048000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9 516,95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12 819,91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12 286,60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9 516,95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12 819,91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12 286,60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237,31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терроризма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Противодействие экстремизму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Профилактика преступлений и правонарушений в Агаповском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41100S0017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41100S0017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79,80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4110420401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4110420401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1 485,66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1 389,90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1 389,90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103 770,08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17 727,89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18 111,63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20 560,14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9 385,13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20 560,14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9 385,13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48100L5110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48100L5110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532,40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20 027,74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9 385,13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20 027,74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9 001,39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9 385,13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3 295,17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3 295,17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119,00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119,00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16 613,57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8 882,39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9 266,13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5 396,58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8 237,93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8 237,93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11 091,15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644,46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1 028,20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125,84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75 383,54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64 891,35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62 549,80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Переселение граждан в 2021-2025 годах из аварийного жилищного фонда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62 549,80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4880014040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61 999,80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Капитальные вложения в объекты недвижимого имущества государственной(миниципальной)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4880014040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26 911,92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4880014040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35 087,88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488001404S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Капитальные вложения в объекты недвижимого имущества государственной(миниципальной)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488001404S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514,88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900,00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488001404S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2 040,51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301,04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301,04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9 495,61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9 494,12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9 494,12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управления муниципальным имуществом и земельными участками УИЗО Агаповского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996,58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Подпрограмма "Повышения качества жизни граждан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4310028190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7 826,40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43100L0820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43100L0820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7 826,50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7 826,50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3 273,01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3 273,01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3 273,01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3 273,01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3 380,17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3 213,90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3 273,01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</w:t>
            </w:r>
            <w:r w:rsidR="002E4370" w:rsidRPr="00BC4BA0">
              <w:rPr>
                <w:bCs/>
                <w:sz w:val="20"/>
                <w:szCs w:val="20"/>
              </w:rPr>
              <w:t xml:space="preserve"> </w:t>
            </w:r>
            <w:r w:rsidRPr="00BC4BA0">
              <w:rPr>
                <w:bCs/>
                <w:sz w:val="20"/>
                <w:szCs w:val="20"/>
              </w:rPr>
              <w:t>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5400410100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1 247,68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5400410100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1 247,68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Расходы по содержанию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5400420402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678,52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1 853,66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1 912,77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5400420402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596,81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1 758,96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1 758,96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5400420402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81,71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94,70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153,81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5400422500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1 453,97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1 360,24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1 360,24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5400422500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1 453,97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1 360,24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outlineLvl w:val="6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1 360,24</w:t>
            </w:r>
          </w:p>
        </w:tc>
      </w:tr>
      <w:tr w:rsidR="00B26BF2" w:rsidRPr="00BC4BA0" w:rsidTr="00B26BF2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22 000,00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F2" w:rsidRPr="00BC4BA0" w:rsidRDefault="00B26BF2" w:rsidP="00B26BF2">
            <w:pPr>
              <w:jc w:val="center"/>
              <w:rPr>
                <w:bCs/>
                <w:sz w:val="20"/>
                <w:szCs w:val="20"/>
              </w:rPr>
            </w:pPr>
            <w:r w:rsidRPr="00BC4BA0">
              <w:rPr>
                <w:bCs/>
                <w:sz w:val="20"/>
                <w:szCs w:val="20"/>
              </w:rPr>
              <w:t>45 000,00</w:t>
            </w:r>
          </w:p>
        </w:tc>
      </w:tr>
    </w:tbl>
    <w:p w:rsidR="006204C3" w:rsidRPr="00BC4BA0" w:rsidRDefault="006204C3" w:rsidP="00F25BF5">
      <w:pPr>
        <w:rPr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CD1" w:rsidRPr="00BC4BA0" w:rsidRDefault="00906CD1" w:rsidP="00FA1103">
            <w:pPr>
              <w:jc w:val="right"/>
              <w:rPr>
                <w:sz w:val="20"/>
                <w:szCs w:val="20"/>
              </w:rPr>
            </w:pPr>
          </w:p>
          <w:p w:rsidR="004F1CE6" w:rsidRDefault="004F1CE6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BC4BA0" w:rsidRDefault="00013D63" w:rsidP="00FA1103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Приложение </w:t>
            </w:r>
            <w:r w:rsidR="00FA1103" w:rsidRPr="00BC4BA0">
              <w:rPr>
                <w:sz w:val="20"/>
                <w:szCs w:val="20"/>
              </w:rPr>
              <w:t>4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C62CF1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от </w:t>
            </w:r>
            <w:r w:rsidR="00813F1E" w:rsidRPr="00BC4BA0">
              <w:rPr>
                <w:sz w:val="20"/>
                <w:szCs w:val="20"/>
              </w:rPr>
              <w:t>2</w:t>
            </w:r>
            <w:r w:rsidR="00C62CF1" w:rsidRPr="00BC4BA0">
              <w:rPr>
                <w:sz w:val="20"/>
                <w:szCs w:val="20"/>
              </w:rPr>
              <w:t>2</w:t>
            </w:r>
            <w:r w:rsidR="00D4158E" w:rsidRPr="00BC4BA0">
              <w:rPr>
                <w:sz w:val="20"/>
                <w:szCs w:val="20"/>
              </w:rPr>
              <w:t>.12.202</w:t>
            </w:r>
            <w:r w:rsidR="00C62CF1" w:rsidRPr="00BC4BA0">
              <w:rPr>
                <w:sz w:val="20"/>
                <w:szCs w:val="20"/>
              </w:rPr>
              <w:t>3</w:t>
            </w:r>
            <w:r w:rsidRPr="00BC4BA0">
              <w:rPr>
                <w:sz w:val="20"/>
                <w:szCs w:val="20"/>
              </w:rPr>
              <w:t xml:space="preserve"> г. № </w:t>
            </w:r>
            <w:r w:rsidR="00C62CF1" w:rsidRPr="00BC4BA0">
              <w:rPr>
                <w:sz w:val="20"/>
                <w:szCs w:val="20"/>
              </w:rPr>
              <w:t>481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Приложение </w:t>
            </w:r>
            <w:r w:rsidR="00D53B13" w:rsidRPr="00BC4BA0">
              <w:rPr>
                <w:sz w:val="20"/>
                <w:szCs w:val="20"/>
              </w:rPr>
              <w:t>3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C4BA0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4F1CE6" w:rsidP="00941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</w:t>
            </w:r>
            <w:r w:rsidR="00D4158E" w:rsidRPr="00BC4BA0">
              <w:rPr>
                <w:sz w:val="20"/>
                <w:szCs w:val="20"/>
              </w:rPr>
              <w:t>202</w:t>
            </w:r>
            <w:r w:rsidR="00BB573A" w:rsidRPr="00BC4BA0">
              <w:rPr>
                <w:sz w:val="20"/>
                <w:szCs w:val="20"/>
              </w:rPr>
              <w:t>4</w:t>
            </w:r>
            <w:r w:rsidR="00941FCE">
              <w:rPr>
                <w:sz w:val="20"/>
                <w:szCs w:val="20"/>
              </w:rPr>
              <w:t xml:space="preserve"> </w:t>
            </w:r>
            <w:r w:rsidR="00013D63" w:rsidRPr="00BC4BA0">
              <w:rPr>
                <w:sz w:val="20"/>
                <w:szCs w:val="20"/>
              </w:rPr>
              <w:t>г. №</w:t>
            </w:r>
            <w:r w:rsidR="00941FCE">
              <w:rPr>
                <w:sz w:val="20"/>
                <w:szCs w:val="20"/>
              </w:rPr>
              <w:t>565</w:t>
            </w:r>
          </w:p>
        </w:tc>
      </w:tr>
    </w:tbl>
    <w:p w:rsidR="00106A65" w:rsidRPr="00BC4BA0" w:rsidRDefault="00106A65" w:rsidP="00F25BF5">
      <w:pPr>
        <w:rPr>
          <w:sz w:val="20"/>
          <w:szCs w:val="20"/>
        </w:rPr>
      </w:pPr>
    </w:p>
    <w:tbl>
      <w:tblPr>
        <w:tblW w:w="10031" w:type="dxa"/>
        <w:tblLayout w:type="fixed"/>
        <w:tblLook w:val="04A0"/>
      </w:tblPr>
      <w:tblGrid>
        <w:gridCol w:w="94"/>
        <w:gridCol w:w="2988"/>
        <w:gridCol w:w="619"/>
        <w:gridCol w:w="436"/>
        <w:gridCol w:w="327"/>
        <w:gridCol w:w="1245"/>
        <w:gridCol w:w="495"/>
        <w:gridCol w:w="156"/>
        <w:gridCol w:w="1261"/>
        <w:gridCol w:w="1130"/>
        <w:gridCol w:w="992"/>
        <w:gridCol w:w="81"/>
        <w:gridCol w:w="207"/>
      </w:tblGrid>
      <w:tr w:rsidR="0089282F" w:rsidRPr="00BC4BA0" w:rsidTr="00826D4B">
        <w:trPr>
          <w:gridBefore w:val="1"/>
          <w:wBefore w:w="94" w:type="dxa"/>
          <w:trHeight w:val="602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BC4BA0" w:rsidRDefault="0089282F" w:rsidP="00BB573A">
            <w:pPr>
              <w:jc w:val="center"/>
              <w:rPr>
                <w:sz w:val="19"/>
                <w:szCs w:val="19"/>
              </w:rPr>
            </w:pPr>
            <w:r w:rsidRPr="00BC4BA0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BB573A" w:rsidRPr="00BC4BA0">
              <w:rPr>
                <w:sz w:val="19"/>
                <w:szCs w:val="19"/>
              </w:rPr>
              <w:t>4</w:t>
            </w:r>
            <w:r w:rsidRPr="00BC4BA0">
              <w:rPr>
                <w:sz w:val="19"/>
                <w:szCs w:val="19"/>
              </w:rPr>
              <w:t xml:space="preserve"> год и плановый период 202</w:t>
            </w:r>
            <w:r w:rsidR="00BB573A" w:rsidRPr="00BC4BA0">
              <w:rPr>
                <w:sz w:val="19"/>
                <w:szCs w:val="19"/>
              </w:rPr>
              <w:t>5</w:t>
            </w:r>
            <w:r w:rsidRPr="00BC4BA0">
              <w:rPr>
                <w:sz w:val="19"/>
                <w:szCs w:val="19"/>
              </w:rPr>
              <w:t xml:space="preserve"> и 202</w:t>
            </w:r>
            <w:r w:rsidR="00BB573A" w:rsidRPr="00BC4BA0">
              <w:rPr>
                <w:sz w:val="19"/>
                <w:szCs w:val="19"/>
              </w:rPr>
              <w:t>6</w:t>
            </w:r>
            <w:r w:rsidRPr="00BC4BA0">
              <w:rPr>
                <w:sz w:val="19"/>
                <w:szCs w:val="19"/>
              </w:rPr>
              <w:t xml:space="preserve"> годов</w:t>
            </w:r>
          </w:p>
        </w:tc>
      </w:tr>
      <w:tr w:rsidR="0089282F" w:rsidRPr="00BC4BA0" w:rsidTr="00826D4B">
        <w:trPr>
          <w:gridBefore w:val="1"/>
          <w:wBefore w:w="94" w:type="dxa"/>
          <w:trHeight w:val="256"/>
        </w:trPr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BC4BA0" w:rsidRDefault="0089282F" w:rsidP="00055E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89282F" w:rsidP="00055EFC">
            <w:pPr>
              <w:rPr>
                <w:sz w:val="19"/>
                <w:szCs w:val="19"/>
              </w:rPr>
            </w:pPr>
          </w:p>
        </w:tc>
      </w:tr>
      <w:tr w:rsidR="0089282F" w:rsidRPr="00BC4BA0" w:rsidTr="00826D4B">
        <w:trPr>
          <w:gridBefore w:val="1"/>
          <w:wBefore w:w="94" w:type="dxa"/>
          <w:trHeight w:val="138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5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BC4BA0" w:rsidRDefault="00292D08" w:rsidP="0020025D">
            <w:pPr>
              <w:ind w:right="-97"/>
              <w:jc w:val="right"/>
              <w:rPr>
                <w:sz w:val="19"/>
                <w:szCs w:val="19"/>
              </w:rPr>
            </w:pPr>
            <w:r w:rsidRPr="00BC4BA0">
              <w:rPr>
                <w:sz w:val="19"/>
                <w:szCs w:val="19"/>
              </w:rPr>
              <w:t xml:space="preserve">      </w:t>
            </w:r>
            <w:r w:rsidR="00BB573A" w:rsidRPr="00BC4BA0">
              <w:rPr>
                <w:sz w:val="19"/>
                <w:szCs w:val="19"/>
              </w:rPr>
              <w:t xml:space="preserve">        </w:t>
            </w:r>
            <w:r w:rsidRPr="00BC4BA0">
              <w:rPr>
                <w:sz w:val="19"/>
                <w:szCs w:val="19"/>
              </w:rPr>
              <w:t xml:space="preserve">    </w:t>
            </w:r>
            <w:r w:rsidR="0089282F" w:rsidRPr="00BC4BA0">
              <w:rPr>
                <w:sz w:val="19"/>
                <w:szCs w:val="19"/>
              </w:rPr>
              <w:t>тыс. рублей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35"/>
              <w:gridCol w:w="984"/>
              <w:gridCol w:w="1185"/>
              <w:gridCol w:w="1477"/>
              <w:gridCol w:w="1477"/>
              <w:gridCol w:w="1477"/>
            </w:tblGrid>
            <w:tr w:rsidR="00826D4B" w:rsidRPr="00BC4BA0" w:rsidTr="002E4370">
              <w:trPr>
                <w:trHeight w:val="651"/>
              </w:trPr>
              <w:tc>
                <w:tcPr>
                  <w:tcW w:w="2935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Наименование КФСР</w:t>
                  </w:r>
                </w:p>
              </w:tc>
              <w:tc>
                <w:tcPr>
                  <w:tcW w:w="984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185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77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 xml:space="preserve"> 2024 год</w:t>
                  </w:r>
                </w:p>
              </w:tc>
              <w:tc>
                <w:tcPr>
                  <w:tcW w:w="1477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 xml:space="preserve"> 2025 год</w:t>
                  </w:r>
                </w:p>
              </w:tc>
              <w:tc>
                <w:tcPr>
                  <w:tcW w:w="1477" w:type="dxa"/>
                  <w:shd w:val="clear" w:color="auto" w:fill="auto"/>
                  <w:vAlign w:val="bottom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 xml:space="preserve"> 2026 год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5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2 133 618,54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2 064 626,79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1 910 279,27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110 384,56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93 018,84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96 346,88</w:t>
                  </w:r>
                </w:p>
              </w:tc>
            </w:tr>
            <w:tr w:rsidR="00826D4B" w:rsidRPr="00BC4BA0" w:rsidTr="002E4370">
              <w:trPr>
                <w:trHeight w:val="1211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2 876,43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2 678,39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2 678,39</w:t>
                  </w:r>
                </w:p>
              </w:tc>
            </w:tr>
            <w:tr w:rsidR="00826D4B" w:rsidRPr="00BC4BA0" w:rsidTr="002E4370">
              <w:trPr>
                <w:trHeight w:val="1817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5 475,08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5 085,98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5 305,48</w:t>
                  </w:r>
                </w:p>
              </w:tc>
            </w:tr>
            <w:tr w:rsidR="00826D4B" w:rsidRPr="00BC4BA0" w:rsidTr="002E4370">
              <w:trPr>
                <w:trHeight w:val="2422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42 057,27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35 646,76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37 821,92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Судебная система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3,20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42,30</w:t>
                  </w:r>
                </w:p>
              </w:tc>
            </w:tr>
            <w:tr w:rsidR="00826D4B" w:rsidRPr="00BC4BA0" w:rsidTr="002E4370">
              <w:trPr>
                <w:trHeight w:val="1514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34 801,70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34 711,72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35 171,36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312,62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bookmarkStart w:id="3" w:name="RANGE!F9"/>
                  <w:r w:rsidRPr="00BC4BA0">
                    <w:rPr>
                      <w:sz w:val="22"/>
                      <w:szCs w:val="22"/>
                    </w:rPr>
                    <w:t>2 000,00</w:t>
                  </w:r>
                  <w:bookmarkEnd w:id="3"/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24 858,26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12 892,69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13 327,43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3 084,50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3 394,30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3 709,20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3 084,50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3 394,30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3 709,20</w:t>
                  </w:r>
                </w:p>
              </w:tc>
            </w:tr>
            <w:tr w:rsidR="00826D4B" w:rsidRPr="00BC4BA0" w:rsidTr="002E4370">
              <w:trPr>
                <w:trHeight w:val="1211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10 786,98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10 357,28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11 205,19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Органы юстиции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1 554,70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1 641,70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1 714,80</w:t>
                  </w:r>
                </w:p>
              </w:tc>
            </w:tr>
            <w:tr w:rsidR="00826D4B" w:rsidRPr="00BC4BA0" w:rsidTr="002E4370">
              <w:trPr>
                <w:trHeight w:val="1514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9 049,43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8 715,58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9 490,39</w:t>
                  </w:r>
                </w:p>
              </w:tc>
            </w:tr>
            <w:tr w:rsidR="00826D4B" w:rsidRPr="00BC4BA0" w:rsidTr="002E4370">
              <w:trPr>
                <w:trHeight w:val="1211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182,85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124 446,76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91 039,87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92 586,40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644,40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644,40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644,40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7 646,12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7 903,13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7 878,03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Транспорт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7 615,10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7 045,80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7 045,80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108 151,76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75 355,96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76 878,04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389,38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90,58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140,13</w:t>
                  </w:r>
                </w:p>
              </w:tc>
            </w:tr>
            <w:tr w:rsidR="00826D4B" w:rsidRPr="00BC4BA0" w:rsidTr="002E4370">
              <w:trPr>
                <w:trHeight w:val="908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305 486,82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127 525,81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155 910,37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65 653,00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900,00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75 947,58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69 638,17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81 691,64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46 597,90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32 422,64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31 064,23</w:t>
                  </w:r>
                </w:p>
              </w:tc>
            </w:tr>
            <w:tr w:rsidR="00826D4B" w:rsidRPr="00BC4BA0" w:rsidTr="002E4370">
              <w:trPr>
                <w:trHeight w:val="908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117 288,34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24 565,00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42 254,50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ОХРАНА ОКРУЖАЮЩЕЙ СРЕДЫ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1 218,20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1 275,20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1 218,20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1 275,20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966 446,75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1 117 324,56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974 901,06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Дошкольное образование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253 273,32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217 358,57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223 783,82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Общее образование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600 859,47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807 522,75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651 959,33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Дополнительное образование детей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64 096,80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54 206,10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60 885,99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448,00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47 769,16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38 237,14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38 271,92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89 498,65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183 309,76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83 752,83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75 291,33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68 718,68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70 008,95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14 207,32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114 591,08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13 743,88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332 716,99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338 683,82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349 060,32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Социальное обслуживание населения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46 539,21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48 496,40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49 740,40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148 644,17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157 327,44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164 216,74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Охрана семьи и детства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112 024,86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108 145,30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110 374,90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25 508,75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24 714,68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24 728,28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39 023,93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37 617,25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58 277,72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37 458,47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36 147,55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56 808,02</w:t>
                  </w:r>
                </w:p>
              </w:tc>
            </w:tr>
            <w:tr w:rsidR="00826D4B" w:rsidRPr="00BC4BA0" w:rsidTr="002E4370">
              <w:trPr>
                <w:trHeight w:val="303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Спорт высших достижений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79,80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79,80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79,80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1 485,66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1 389,90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1 389,90</w:t>
                  </w:r>
                </w:p>
              </w:tc>
            </w:tr>
            <w:tr w:rsidR="00826D4B" w:rsidRPr="00BC4BA0" w:rsidTr="002E4370">
              <w:trPr>
                <w:trHeight w:val="2120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151 742,60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39 137,10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38 254,10</w:t>
                  </w:r>
                </w:p>
              </w:tc>
            </w:tr>
            <w:tr w:rsidR="00826D4B" w:rsidRPr="00BC4BA0" w:rsidTr="002E4370">
              <w:trPr>
                <w:trHeight w:val="1514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47 817,40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39 137,10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38 254,10</w:t>
                  </w:r>
                </w:p>
              </w:tc>
            </w:tr>
            <w:tr w:rsidR="00826D4B" w:rsidRPr="00BC4BA0" w:rsidTr="002E4370">
              <w:trPr>
                <w:trHeight w:val="606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103 925,20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BC4BA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26D4B" w:rsidRPr="00BC4BA0" w:rsidTr="002E4370">
              <w:trPr>
                <w:trHeight w:val="908"/>
              </w:trPr>
              <w:tc>
                <w:tcPr>
                  <w:tcW w:w="2935" w:type="dxa"/>
                  <w:shd w:val="clear" w:color="auto" w:fill="auto"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5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22 000,00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826D4B" w:rsidRPr="00BC4BA0" w:rsidRDefault="00826D4B" w:rsidP="00826D4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C4BA0">
                    <w:rPr>
                      <w:bCs/>
                      <w:sz w:val="22"/>
                      <w:szCs w:val="22"/>
                    </w:rPr>
                    <w:t>45 000,00</w:t>
                  </w:r>
                </w:p>
              </w:tc>
            </w:tr>
          </w:tbl>
          <w:p w:rsidR="00882156" w:rsidRPr="00BC4BA0" w:rsidRDefault="00882156" w:rsidP="0065736D">
            <w:pPr>
              <w:jc w:val="right"/>
              <w:rPr>
                <w:sz w:val="20"/>
                <w:szCs w:val="20"/>
              </w:rPr>
            </w:pPr>
          </w:p>
          <w:p w:rsidR="005E7CBA" w:rsidRPr="00BC4BA0" w:rsidRDefault="005E7CBA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65736D">
            <w:pPr>
              <w:jc w:val="right"/>
              <w:rPr>
                <w:sz w:val="20"/>
                <w:szCs w:val="20"/>
              </w:rPr>
            </w:pPr>
          </w:p>
          <w:p w:rsidR="00013D63" w:rsidRPr="00BC4BA0" w:rsidRDefault="00013D63" w:rsidP="0065736D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Приложение </w:t>
            </w:r>
            <w:r w:rsidR="00AD1CF3" w:rsidRPr="00BC4BA0">
              <w:rPr>
                <w:sz w:val="20"/>
                <w:szCs w:val="20"/>
              </w:rPr>
              <w:t>7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EB142B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от </w:t>
            </w:r>
            <w:r w:rsidR="00D4158E" w:rsidRPr="00BC4BA0">
              <w:rPr>
                <w:sz w:val="20"/>
                <w:szCs w:val="20"/>
              </w:rPr>
              <w:t>2</w:t>
            </w:r>
            <w:r w:rsidR="00EB142B" w:rsidRPr="00BC4BA0">
              <w:rPr>
                <w:sz w:val="20"/>
                <w:szCs w:val="20"/>
              </w:rPr>
              <w:t>2</w:t>
            </w:r>
            <w:r w:rsidR="007C3DCF" w:rsidRPr="00BC4BA0">
              <w:rPr>
                <w:sz w:val="20"/>
                <w:szCs w:val="20"/>
              </w:rPr>
              <w:t>.12.202</w:t>
            </w:r>
            <w:r w:rsidR="00EB142B" w:rsidRPr="00BC4BA0">
              <w:rPr>
                <w:sz w:val="20"/>
                <w:szCs w:val="20"/>
              </w:rPr>
              <w:t>3</w:t>
            </w:r>
            <w:r w:rsidRPr="00BC4BA0">
              <w:rPr>
                <w:sz w:val="20"/>
                <w:szCs w:val="20"/>
              </w:rPr>
              <w:t xml:space="preserve"> г. № </w:t>
            </w:r>
            <w:r w:rsidR="00EB142B" w:rsidRPr="00BC4BA0">
              <w:rPr>
                <w:sz w:val="20"/>
                <w:szCs w:val="20"/>
              </w:rPr>
              <w:t>481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Приложение </w:t>
            </w:r>
            <w:r w:rsidR="0065736D" w:rsidRPr="00BC4BA0">
              <w:rPr>
                <w:sz w:val="20"/>
                <w:szCs w:val="20"/>
              </w:rPr>
              <w:t>4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A524F" w:rsidP="00941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</w:t>
            </w:r>
            <w:r w:rsidR="00AD1CF3" w:rsidRPr="00BC4BA0">
              <w:rPr>
                <w:sz w:val="20"/>
                <w:szCs w:val="20"/>
              </w:rPr>
              <w:t>202</w:t>
            </w:r>
            <w:r w:rsidR="00EB142B" w:rsidRPr="00BC4BA0">
              <w:rPr>
                <w:sz w:val="20"/>
                <w:szCs w:val="20"/>
              </w:rPr>
              <w:t>4</w:t>
            </w:r>
            <w:r w:rsidR="00941FCE">
              <w:rPr>
                <w:sz w:val="20"/>
                <w:szCs w:val="20"/>
              </w:rPr>
              <w:t xml:space="preserve"> </w:t>
            </w:r>
            <w:r w:rsidR="00013D63" w:rsidRPr="00BC4BA0">
              <w:rPr>
                <w:sz w:val="20"/>
                <w:szCs w:val="20"/>
              </w:rPr>
              <w:t>г. №</w:t>
            </w:r>
            <w:r w:rsidR="00941FCE">
              <w:rPr>
                <w:sz w:val="20"/>
                <w:szCs w:val="20"/>
              </w:rPr>
              <w:t>565</w:t>
            </w:r>
          </w:p>
        </w:tc>
      </w:tr>
      <w:tr w:rsidR="00013D63" w:rsidRPr="00BC4BA0" w:rsidTr="00826D4B">
        <w:tblPrEx>
          <w:tblLook w:val="0000"/>
        </w:tblPrEx>
        <w:trPr>
          <w:gridBefore w:val="1"/>
          <w:gridAfter w:val="1"/>
          <w:wBefore w:w="94" w:type="dxa"/>
          <w:wAfter w:w="207" w:type="dxa"/>
          <w:trHeight w:val="225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BC4BA0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BC4BA0" w:rsidTr="00826D4B">
        <w:tblPrEx>
          <w:tblLook w:val="0000"/>
        </w:tblPrEx>
        <w:trPr>
          <w:gridAfter w:val="2"/>
          <w:wAfter w:w="288" w:type="dxa"/>
          <w:trHeight w:val="645"/>
        </w:trPr>
        <w:tc>
          <w:tcPr>
            <w:tcW w:w="9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BC4BA0" w:rsidRDefault="00CE3F1C" w:rsidP="00D36AC7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BC4BA0">
              <w:rPr>
                <w:sz w:val="20"/>
                <w:szCs w:val="20"/>
              </w:rPr>
              <w:t>го муниципального района на 202</w:t>
            </w:r>
            <w:r w:rsidR="00D36AC7" w:rsidRPr="00BC4BA0">
              <w:rPr>
                <w:sz w:val="20"/>
                <w:szCs w:val="20"/>
              </w:rPr>
              <w:t>4</w:t>
            </w:r>
            <w:r w:rsidR="00A249D6" w:rsidRPr="00BC4BA0">
              <w:rPr>
                <w:sz w:val="20"/>
                <w:szCs w:val="20"/>
              </w:rPr>
              <w:t xml:space="preserve"> </w:t>
            </w:r>
            <w:r w:rsidRPr="00BC4BA0">
              <w:rPr>
                <w:sz w:val="20"/>
                <w:szCs w:val="20"/>
              </w:rPr>
              <w:t xml:space="preserve"> год</w:t>
            </w:r>
            <w:r w:rsidR="00D4158E" w:rsidRPr="00BC4BA0">
              <w:rPr>
                <w:sz w:val="20"/>
                <w:szCs w:val="20"/>
              </w:rPr>
              <w:t xml:space="preserve"> и плановый период 202</w:t>
            </w:r>
            <w:r w:rsidR="00D36AC7" w:rsidRPr="00BC4BA0">
              <w:rPr>
                <w:sz w:val="20"/>
                <w:szCs w:val="20"/>
              </w:rPr>
              <w:t>5</w:t>
            </w:r>
            <w:r w:rsidR="00D4158E" w:rsidRPr="00BC4BA0">
              <w:rPr>
                <w:sz w:val="20"/>
                <w:szCs w:val="20"/>
              </w:rPr>
              <w:t xml:space="preserve"> и 202</w:t>
            </w:r>
            <w:r w:rsidR="00D36AC7" w:rsidRPr="00BC4BA0">
              <w:rPr>
                <w:sz w:val="20"/>
                <w:szCs w:val="20"/>
              </w:rPr>
              <w:t>6</w:t>
            </w:r>
            <w:r w:rsidR="001E32E5" w:rsidRPr="00BC4BA0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BC4BA0" w:rsidTr="00B2443F">
        <w:tblPrEx>
          <w:tblLook w:val="0000"/>
        </w:tblPrEx>
        <w:trPr>
          <w:gridAfter w:val="2"/>
          <w:wAfter w:w="288" w:type="dxa"/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BC4BA0" w:rsidTr="00B2443F">
        <w:tblPrEx>
          <w:tblLook w:val="0000"/>
        </w:tblPrEx>
        <w:trPr>
          <w:gridAfter w:val="2"/>
          <w:wAfter w:w="288" w:type="dxa"/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BC4BA0" w:rsidRDefault="00CE3F1C" w:rsidP="00F71598">
            <w:pPr>
              <w:jc w:val="right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тыс. рублей</w:t>
            </w:r>
          </w:p>
        </w:tc>
      </w:tr>
      <w:tr w:rsidR="0065736D" w:rsidRPr="00BC4BA0" w:rsidTr="00B2443F">
        <w:tblPrEx>
          <w:tblLook w:val="0000"/>
        </w:tblPrEx>
        <w:trPr>
          <w:gridAfter w:val="2"/>
          <w:wAfter w:w="288" w:type="dxa"/>
          <w:trHeight w:val="603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C4BA0" w:rsidRDefault="0065736D" w:rsidP="00F71598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C4BA0" w:rsidRDefault="0065736D" w:rsidP="00F71598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C4BA0" w:rsidRDefault="00D4158E" w:rsidP="00D36AC7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</w:t>
            </w:r>
            <w:r w:rsidR="00D36AC7" w:rsidRPr="00BC4BA0">
              <w:rPr>
                <w:sz w:val="20"/>
                <w:szCs w:val="20"/>
              </w:rPr>
              <w:t>4</w:t>
            </w:r>
            <w:r w:rsidR="0065736D" w:rsidRPr="00BC4B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C4BA0" w:rsidRDefault="00D4158E" w:rsidP="00D36AC7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</w:t>
            </w:r>
            <w:r w:rsidR="00D36AC7" w:rsidRPr="00BC4BA0">
              <w:rPr>
                <w:sz w:val="20"/>
                <w:szCs w:val="20"/>
              </w:rPr>
              <w:t>5</w:t>
            </w:r>
            <w:r w:rsidR="0065736D" w:rsidRPr="00BC4B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BC4BA0" w:rsidRDefault="00D4158E" w:rsidP="00D36AC7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202</w:t>
            </w:r>
            <w:r w:rsidR="00D36AC7" w:rsidRPr="00BC4BA0">
              <w:rPr>
                <w:sz w:val="20"/>
                <w:szCs w:val="20"/>
              </w:rPr>
              <w:t>6</w:t>
            </w:r>
            <w:r w:rsidR="0065736D" w:rsidRPr="00BC4BA0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D6494D" w:rsidP="009C6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="009C63B0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,6</w:t>
            </w:r>
            <w:r w:rsidR="009C63B0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C559DD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D6494D" w:rsidP="009C6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="009C63B0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,6</w:t>
            </w:r>
            <w:r w:rsidR="009C63B0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BC4BA0" w:rsidRDefault="00C559D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030AD1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C4BA0" w:rsidRDefault="00030AD1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C4BA0" w:rsidRDefault="00030AD1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C4BA0" w:rsidRDefault="002E634D" w:rsidP="009C63B0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- 2 064 </w:t>
            </w:r>
            <w:r w:rsidR="005D5A88">
              <w:rPr>
                <w:sz w:val="20"/>
                <w:szCs w:val="20"/>
              </w:rPr>
              <w:t>4</w:t>
            </w:r>
            <w:r w:rsidR="009C63B0">
              <w:rPr>
                <w:sz w:val="20"/>
                <w:szCs w:val="20"/>
              </w:rPr>
              <w:t>52</w:t>
            </w:r>
            <w:r w:rsidRPr="00BC4BA0">
              <w:rPr>
                <w:sz w:val="20"/>
                <w:szCs w:val="20"/>
              </w:rPr>
              <w:t>,</w:t>
            </w:r>
            <w:r w:rsidR="005D5A88">
              <w:rPr>
                <w:sz w:val="20"/>
                <w:szCs w:val="20"/>
              </w:rPr>
              <w:t>8</w:t>
            </w:r>
            <w:r w:rsidR="009C63B0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C4BA0" w:rsidRDefault="00030AD1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BC4BA0" w:rsidRDefault="00030AD1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5D5A88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C63B0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- 2 064 </w:t>
            </w:r>
            <w:r>
              <w:rPr>
                <w:sz w:val="20"/>
                <w:szCs w:val="20"/>
              </w:rPr>
              <w:t>4</w:t>
            </w:r>
            <w:r w:rsidR="009C63B0">
              <w:rPr>
                <w:sz w:val="20"/>
                <w:szCs w:val="20"/>
              </w:rPr>
              <w:t>52</w:t>
            </w:r>
            <w:r w:rsidRPr="00B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C63B0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5D5A88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C63B0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- 2 064 </w:t>
            </w:r>
            <w:r>
              <w:rPr>
                <w:sz w:val="20"/>
                <w:szCs w:val="20"/>
              </w:rPr>
              <w:t>4</w:t>
            </w:r>
            <w:r w:rsidR="009C63B0">
              <w:rPr>
                <w:sz w:val="20"/>
                <w:szCs w:val="20"/>
              </w:rPr>
              <w:t>52</w:t>
            </w:r>
            <w:r w:rsidRPr="00B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C63B0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5D5A88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C63B0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 xml:space="preserve">- 2 064 </w:t>
            </w:r>
            <w:r>
              <w:rPr>
                <w:sz w:val="20"/>
                <w:szCs w:val="20"/>
              </w:rPr>
              <w:t>4</w:t>
            </w:r>
            <w:r w:rsidR="009C63B0">
              <w:rPr>
                <w:sz w:val="20"/>
                <w:szCs w:val="20"/>
              </w:rPr>
              <w:t>52</w:t>
            </w:r>
            <w:r w:rsidRPr="00B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C63B0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88" w:rsidRPr="00BC4BA0" w:rsidRDefault="005D5A88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3B3CCB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2E63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2 133 618,54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3B3CCB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2E63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2 133 618,54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3B3CCB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2E63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2 133 618,54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B" w:rsidRPr="00BC4BA0" w:rsidRDefault="003B3CCB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  <w:tr w:rsidR="007C3DCF" w:rsidRPr="00BC4BA0" w:rsidTr="00B2443F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C4BA0" w:rsidRDefault="007C3DCF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C4BA0" w:rsidRDefault="007C3DCF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C4BA0" w:rsidRDefault="002E634D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2 133 618,54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C4BA0" w:rsidRDefault="007C3DCF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CF" w:rsidRPr="00BC4BA0" w:rsidRDefault="007C3DCF" w:rsidP="009B50D6">
            <w:pPr>
              <w:jc w:val="center"/>
              <w:rPr>
                <w:sz w:val="20"/>
                <w:szCs w:val="20"/>
              </w:rPr>
            </w:pPr>
            <w:r w:rsidRPr="00BC4BA0">
              <w:rPr>
                <w:sz w:val="20"/>
                <w:szCs w:val="20"/>
              </w:rPr>
              <w:t>0,00</w:t>
            </w:r>
          </w:p>
        </w:tc>
      </w:tr>
    </w:tbl>
    <w:p w:rsidR="009C1BBD" w:rsidRPr="00BC4BA0" w:rsidRDefault="009C1BBD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56" w:rsidRPr="00A95318" w:rsidRDefault="00882156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0A524F" w:rsidRDefault="000A524F" w:rsidP="004058BB">
            <w:pPr>
              <w:jc w:val="right"/>
              <w:rPr>
                <w:sz w:val="20"/>
                <w:szCs w:val="20"/>
              </w:rPr>
            </w:pPr>
          </w:p>
          <w:p w:rsidR="004058BB" w:rsidRPr="00A95318" w:rsidRDefault="004058BB" w:rsidP="004058BB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Приложение 8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4058BB" w:rsidP="004058BB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4058BB" w:rsidP="004058BB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7A5274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от 2</w:t>
            </w:r>
            <w:r w:rsidR="00EE44F5" w:rsidRPr="00A95318">
              <w:rPr>
                <w:sz w:val="20"/>
                <w:szCs w:val="20"/>
              </w:rPr>
              <w:t>2</w:t>
            </w:r>
            <w:r w:rsidR="004058BB" w:rsidRPr="00A95318">
              <w:rPr>
                <w:sz w:val="20"/>
                <w:szCs w:val="20"/>
              </w:rPr>
              <w:t>.12.202</w:t>
            </w:r>
            <w:r w:rsidR="00EE44F5" w:rsidRPr="00A95318">
              <w:rPr>
                <w:sz w:val="20"/>
                <w:szCs w:val="20"/>
              </w:rPr>
              <w:t>3</w:t>
            </w:r>
            <w:r w:rsidR="004058BB" w:rsidRPr="00A95318">
              <w:rPr>
                <w:sz w:val="20"/>
                <w:szCs w:val="20"/>
              </w:rPr>
              <w:t xml:space="preserve"> г. № </w:t>
            </w:r>
            <w:r w:rsidR="00EE44F5" w:rsidRPr="00A95318">
              <w:rPr>
                <w:sz w:val="20"/>
                <w:szCs w:val="20"/>
              </w:rPr>
              <w:t>481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4058BB" w:rsidP="00C00409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Приложение </w:t>
            </w:r>
            <w:r w:rsidR="00C00409" w:rsidRPr="00A95318">
              <w:rPr>
                <w:sz w:val="20"/>
                <w:szCs w:val="20"/>
              </w:rPr>
              <w:t>5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4058BB" w:rsidP="004058BB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4058BB" w:rsidP="004058BB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A95318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A95318" w:rsidRDefault="000A524F" w:rsidP="00941F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</w:t>
            </w:r>
            <w:r w:rsidR="007A5274" w:rsidRPr="00A95318">
              <w:rPr>
                <w:sz w:val="20"/>
                <w:szCs w:val="20"/>
              </w:rPr>
              <w:t>202</w:t>
            </w:r>
            <w:r w:rsidR="00EE44F5" w:rsidRPr="00A95318">
              <w:rPr>
                <w:sz w:val="20"/>
                <w:szCs w:val="20"/>
              </w:rPr>
              <w:t>4</w:t>
            </w:r>
            <w:r w:rsidR="00941FCE">
              <w:rPr>
                <w:sz w:val="20"/>
                <w:szCs w:val="20"/>
              </w:rPr>
              <w:t xml:space="preserve"> </w:t>
            </w:r>
            <w:r w:rsidR="004058BB" w:rsidRPr="00A95318">
              <w:rPr>
                <w:sz w:val="20"/>
                <w:szCs w:val="20"/>
              </w:rPr>
              <w:t>г. №</w:t>
            </w:r>
            <w:r w:rsidR="00941FCE">
              <w:rPr>
                <w:sz w:val="20"/>
                <w:szCs w:val="20"/>
              </w:rPr>
              <w:t>565</w:t>
            </w:r>
          </w:p>
        </w:tc>
      </w:tr>
    </w:tbl>
    <w:p w:rsidR="004058BB" w:rsidRPr="00A95318" w:rsidRDefault="004058BB" w:rsidP="004058BB">
      <w:pPr>
        <w:tabs>
          <w:tab w:val="left" w:pos="8991"/>
        </w:tabs>
        <w:rPr>
          <w:sz w:val="20"/>
          <w:szCs w:val="20"/>
        </w:rPr>
      </w:pPr>
    </w:p>
    <w:tbl>
      <w:tblPr>
        <w:tblW w:w="10388" w:type="dxa"/>
        <w:tblInd w:w="-34" w:type="dxa"/>
        <w:tblLook w:val="04A0"/>
      </w:tblPr>
      <w:tblGrid>
        <w:gridCol w:w="133"/>
        <w:gridCol w:w="1264"/>
        <w:gridCol w:w="163"/>
        <w:gridCol w:w="966"/>
        <w:gridCol w:w="966"/>
        <w:gridCol w:w="966"/>
        <w:gridCol w:w="966"/>
        <w:gridCol w:w="832"/>
        <w:gridCol w:w="134"/>
        <w:gridCol w:w="966"/>
        <w:gridCol w:w="89"/>
        <w:gridCol w:w="878"/>
        <w:gridCol w:w="385"/>
        <w:gridCol w:w="581"/>
        <w:gridCol w:w="1099"/>
      </w:tblGrid>
      <w:tr w:rsidR="00EE44F5" w:rsidRPr="00A95318" w:rsidTr="002A5367">
        <w:trPr>
          <w:trHeight w:val="630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 на 2024 год и на плановый период 2025 и 2026 годов </w:t>
            </w:r>
          </w:p>
        </w:tc>
      </w:tr>
      <w:tr w:rsidR="00EE44F5" w:rsidRPr="00A95318" w:rsidTr="002A5367">
        <w:trPr>
          <w:trHeight w:val="255"/>
        </w:trPr>
        <w:tc>
          <w:tcPr>
            <w:tcW w:w="1397" w:type="dxa"/>
            <w:gridSpan w:val="2"/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6896" w:type="dxa"/>
            <w:gridSpan w:val="10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Таблица 1</w:t>
            </w:r>
          </w:p>
        </w:tc>
      </w:tr>
      <w:tr w:rsidR="00EE44F5" w:rsidRPr="00A95318" w:rsidTr="002A5367">
        <w:trPr>
          <w:trHeight w:val="660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Распределение  дотации на выравнивание бюджетной обеспеченности сельских поселений на 2024 год и на  плановый период 2025 и 2026 годов</w:t>
            </w:r>
          </w:p>
        </w:tc>
      </w:tr>
      <w:tr w:rsidR="00EE44F5" w:rsidRPr="00A95318" w:rsidTr="002A5367">
        <w:trPr>
          <w:trHeight w:val="255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300"/>
        </w:trPr>
        <w:tc>
          <w:tcPr>
            <w:tcW w:w="103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2A5367">
        <w:trPr>
          <w:trHeight w:val="300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2024 год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2025 год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2026 год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в том числе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в том числе</w:t>
            </w:r>
          </w:p>
        </w:tc>
      </w:tr>
      <w:tr w:rsidR="00EE44F5" w:rsidRPr="00A95318" w:rsidTr="002A5367">
        <w:trPr>
          <w:trHeight w:val="4395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за счет собственных средств районного бюджета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9990,00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7116,50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2873,50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7779,60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5680,60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2099,00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8249,20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5687,30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2561,90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10612,10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6233,50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4378,60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9216,30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4989,00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4227,30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8865,70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4993,00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3872,70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Желтинское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2211,00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1403,40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807,60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1911,80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1121,20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790,60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1673,60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1122,20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551,40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Магнитное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4355,30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2690,90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1664,40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3883,30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2150,40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1732,90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2999,00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2151,40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847,60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3160,10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2036,20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1123,90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2519,30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1628,20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891,10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2691,40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1629,90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1061,50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4901,80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3008,30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1893,50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3926,90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2406,50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1520,40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4290,60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2409,80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1880,80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Приморское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6241,40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3750,60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2490,80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5249,00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3001,20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2247,80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5386,40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3004,10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2382,30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2537,80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1527,00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1010,80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1950,50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1238,40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712,10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1215,80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1215,80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0,00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1305,70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830,10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475,60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786,70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662,80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123,90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963,60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663,70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299,90</w:t>
            </w:r>
          </w:p>
        </w:tc>
      </w:tr>
      <w:tr w:rsidR="00EE44F5" w:rsidRPr="00A95318" w:rsidTr="002A5367">
        <w:trPr>
          <w:trHeight w:val="2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Янгельское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2502,20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1554,90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947,30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1913,70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1242,80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670,90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1918,80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1243,90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674,90</w:t>
            </w:r>
          </w:p>
        </w:tc>
      </w:tr>
      <w:tr w:rsidR="00EE44F5" w:rsidRPr="00A95318" w:rsidTr="00041B2B">
        <w:trPr>
          <w:trHeight w:val="13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47817,40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30151,40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17666,00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39137,10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24121,10</w:t>
            </w: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15016,00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38254,10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24121,10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14133,00</w:t>
            </w: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402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</w:p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Таблица 2</w:t>
            </w: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2024 год и на плановый период 2025 и 2026 годов</w:t>
            </w:r>
          </w:p>
        </w:tc>
      </w:tr>
      <w:tr w:rsidR="00EE44F5" w:rsidRPr="00A95318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300"/>
        </w:trPr>
        <w:tc>
          <w:tcPr>
            <w:tcW w:w="103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2024 год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2025 год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2026 год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424,28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192,78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212,14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231,82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         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192,79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212,14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231,83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385,56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424,29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463,65</w:t>
            </w:r>
          </w:p>
        </w:tc>
      </w:tr>
      <w:tr w:rsidR="002A5367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367" w:rsidRPr="00A95318" w:rsidRDefault="002A5367" w:rsidP="00494077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3 084,50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3 394,30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367" w:rsidRPr="00A95318" w:rsidRDefault="002A5367" w:rsidP="00494077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3 709,20</w:t>
            </w:r>
          </w:p>
        </w:tc>
      </w:tr>
      <w:tr w:rsidR="00EE44F5" w:rsidRPr="00A95318" w:rsidTr="002A5367">
        <w:trPr>
          <w:trHeight w:val="13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583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widowControl w:val="0"/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882156" w:rsidRPr="00A95318" w:rsidRDefault="00882156" w:rsidP="00EE44F5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EE44F5" w:rsidRPr="00A95318" w:rsidRDefault="00EE44F5" w:rsidP="00EE44F5">
            <w:pPr>
              <w:widowControl w:val="0"/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Таблица 3</w:t>
            </w:r>
          </w:p>
        </w:tc>
      </w:tr>
      <w:tr w:rsidR="00EE44F5" w:rsidRPr="00A95318" w:rsidTr="002A5367">
        <w:trPr>
          <w:trHeight w:val="1065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D96C7C">
            <w:pPr>
              <w:widowControl w:val="0"/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Распределение  субвенций бюджетам сельских поселений на осуществление мер социальной поддержки граждан работающих и проживающих в сельских населенных пунктах на 2024 год и на  плановый период       2025 и 2026  годов</w:t>
            </w:r>
          </w:p>
        </w:tc>
      </w:tr>
      <w:tr w:rsidR="00EE44F5" w:rsidRPr="00A95318" w:rsidTr="002A5367">
        <w:trPr>
          <w:trHeight w:val="300"/>
        </w:trPr>
        <w:tc>
          <w:tcPr>
            <w:tcW w:w="10388" w:type="dxa"/>
            <w:gridSpan w:val="15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2A5367">
        <w:trPr>
          <w:trHeight w:val="255"/>
        </w:trPr>
        <w:tc>
          <w:tcPr>
            <w:tcW w:w="4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Сумма 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2024 год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2025 год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2026 год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100,18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103,18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109,37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200,36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206,37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218,75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40,07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41,27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43,75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160,28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165,09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175,00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160,29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165,10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175,00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100,18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103,18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109,37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160,28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165,09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175,00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180,32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185,73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196,88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120,21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123,82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131,25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140,25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144,46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153,12</w:t>
            </w:r>
          </w:p>
        </w:tc>
      </w:tr>
      <w:tr w:rsidR="00EE44F5" w:rsidRPr="00A95318" w:rsidTr="002A5367">
        <w:trPr>
          <w:trHeight w:val="300"/>
        </w:trPr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1 362,42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1 403,29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1 487,49</w:t>
            </w:r>
          </w:p>
        </w:tc>
      </w:tr>
      <w:tr w:rsidR="00EE44F5" w:rsidRPr="00A95318" w:rsidTr="002A5367">
        <w:trPr>
          <w:trHeight w:val="456"/>
        </w:trPr>
        <w:tc>
          <w:tcPr>
            <w:tcW w:w="10388" w:type="dxa"/>
            <w:gridSpan w:val="15"/>
            <w:noWrap/>
            <w:vAlign w:val="bottom"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Таблица 4</w:t>
            </w:r>
          </w:p>
        </w:tc>
      </w:tr>
      <w:tr w:rsidR="00EE44F5" w:rsidRPr="00A95318" w:rsidTr="002A5367">
        <w:trPr>
          <w:trHeight w:val="480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Распределение прочих межбюджетных трансфертов общего характера  бюджетам сельских поселений </w:t>
            </w:r>
          </w:p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 2024 год</w:t>
            </w:r>
          </w:p>
        </w:tc>
      </w:tr>
      <w:tr w:rsidR="00EE44F5" w:rsidRPr="00A95318" w:rsidTr="002A5367">
        <w:trPr>
          <w:trHeight w:val="300"/>
        </w:trPr>
        <w:tc>
          <w:tcPr>
            <w:tcW w:w="10388" w:type="dxa"/>
            <w:gridSpan w:val="15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CB17B5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2</w:t>
            </w:r>
            <w:r w:rsidR="00961A6F" w:rsidRPr="00A05AD9">
              <w:rPr>
                <w:sz w:val="20"/>
                <w:szCs w:val="20"/>
              </w:rPr>
              <w:t xml:space="preserve"> </w:t>
            </w:r>
            <w:r w:rsidRPr="00A05AD9">
              <w:rPr>
                <w:sz w:val="20"/>
                <w:szCs w:val="20"/>
              </w:rPr>
              <w:t>529</w:t>
            </w:r>
            <w:r w:rsidR="00EE44F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02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CB17B5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2</w:t>
            </w:r>
            <w:r w:rsidR="00EE44F5" w:rsidRPr="00A05AD9">
              <w:rPr>
                <w:sz w:val="20"/>
                <w:szCs w:val="20"/>
              </w:rPr>
              <w:t xml:space="preserve"> </w:t>
            </w:r>
            <w:r w:rsidRPr="00A05AD9">
              <w:rPr>
                <w:sz w:val="20"/>
                <w:szCs w:val="20"/>
              </w:rPr>
              <w:t>077</w:t>
            </w:r>
            <w:r w:rsidR="00EE44F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65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EE44F5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5 </w:t>
            </w:r>
            <w:r w:rsidR="00B60477" w:rsidRPr="00A05AD9">
              <w:rPr>
                <w:sz w:val="20"/>
                <w:szCs w:val="20"/>
              </w:rPr>
              <w:t>6</w:t>
            </w:r>
            <w:r w:rsidR="00CB17B5" w:rsidRPr="00A05AD9">
              <w:rPr>
                <w:sz w:val="20"/>
                <w:szCs w:val="20"/>
              </w:rPr>
              <w:t>6</w:t>
            </w:r>
            <w:r w:rsidR="00B60477" w:rsidRPr="00A05AD9">
              <w:rPr>
                <w:sz w:val="20"/>
                <w:szCs w:val="20"/>
              </w:rPr>
              <w:t>6</w:t>
            </w:r>
            <w:r w:rsidRPr="00A05AD9">
              <w:rPr>
                <w:sz w:val="20"/>
                <w:szCs w:val="20"/>
              </w:rPr>
              <w:t>,</w:t>
            </w:r>
            <w:r w:rsidR="00B60477" w:rsidRPr="00A05AD9">
              <w:rPr>
                <w:sz w:val="20"/>
                <w:szCs w:val="20"/>
              </w:rPr>
              <w:t>9</w:t>
            </w:r>
            <w:r w:rsidR="00797513" w:rsidRPr="00A05AD9">
              <w:rPr>
                <w:sz w:val="20"/>
                <w:szCs w:val="20"/>
              </w:rPr>
              <w:t>4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EE44F5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</w:t>
            </w:r>
            <w:r w:rsidR="00797513" w:rsidRPr="00A05AD9">
              <w:rPr>
                <w:sz w:val="20"/>
                <w:szCs w:val="20"/>
              </w:rPr>
              <w:t>3</w:t>
            </w:r>
            <w:r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717</w:t>
            </w:r>
            <w:r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83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4C0E75" w:rsidP="00A05AD9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</w:t>
            </w:r>
            <w:r w:rsidR="00CB17B5" w:rsidRPr="00A05AD9">
              <w:rPr>
                <w:sz w:val="20"/>
                <w:szCs w:val="20"/>
              </w:rPr>
              <w:t>6</w:t>
            </w:r>
            <w:r w:rsidR="00EE44F5"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648</w:t>
            </w:r>
            <w:r w:rsidR="00EE44F5"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2</w:t>
            </w:r>
            <w:r w:rsidR="00A05AD9" w:rsidRPr="00A05AD9">
              <w:rPr>
                <w:sz w:val="20"/>
                <w:szCs w:val="20"/>
              </w:rPr>
              <w:t>7</w:t>
            </w:r>
            <w:r w:rsidR="00EE44F5" w:rsidRPr="00A05AD9">
              <w:rPr>
                <w:sz w:val="20"/>
                <w:szCs w:val="20"/>
              </w:rPr>
              <w:t xml:space="preserve"> 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4806FF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12 </w:t>
            </w:r>
            <w:r w:rsidR="00CB17B5" w:rsidRPr="00A05AD9">
              <w:rPr>
                <w:sz w:val="20"/>
                <w:szCs w:val="20"/>
              </w:rPr>
              <w:t>453</w:t>
            </w:r>
            <w:r w:rsidR="00EE44F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12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B60477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9</w:t>
            </w:r>
            <w:r w:rsidR="004C0E75"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413</w:t>
            </w:r>
            <w:r w:rsidR="00EE44F5"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94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4C0E75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</w:t>
            </w:r>
            <w:r w:rsidR="00CB17B5" w:rsidRPr="00A05AD9">
              <w:rPr>
                <w:sz w:val="20"/>
                <w:szCs w:val="20"/>
              </w:rPr>
              <w:t>8</w:t>
            </w:r>
            <w:r w:rsidR="00EE44F5"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804</w:t>
            </w:r>
            <w:r w:rsidR="00EE44F5"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7</w:t>
            </w:r>
            <w:r w:rsidR="00A05AD9" w:rsidRPr="00A05AD9">
              <w:rPr>
                <w:sz w:val="20"/>
                <w:szCs w:val="20"/>
              </w:rPr>
              <w:t>9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B60477" w:rsidP="00A05AD9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11</w:t>
            </w:r>
            <w:r w:rsidR="004C0E75"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70</w:t>
            </w:r>
            <w:r w:rsidR="00A05AD9" w:rsidRPr="00A05AD9">
              <w:rPr>
                <w:sz w:val="20"/>
                <w:szCs w:val="20"/>
              </w:rPr>
              <w:t>4</w:t>
            </w:r>
            <w:r w:rsidR="00EE44F5" w:rsidRPr="00A05AD9">
              <w:rPr>
                <w:sz w:val="20"/>
                <w:szCs w:val="20"/>
              </w:rPr>
              <w:t>,</w:t>
            </w:r>
            <w:r w:rsidR="00A05AD9" w:rsidRPr="00A05AD9">
              <w:rPr>
                <w:sz w:val="20"/>
                <w:szCs w:val="20"/>
              </w:rPr>
              <w:t>00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B60477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10</w:t>
            </w:r>
            <w:r w:rsidR="00EE44F5" w:rsidRPr="00A05AD9">
              <w:rPr>
                <w:sz w:val="20"/>
                <w:szCs w:val="20"/>
              </w:rPr>
              <w:t xml:space="preserve"> </w:t>
            </w:r>
            <w:r w:rsidR="00CB17B5" w:rsidRPr="00A05AD9">
              <w:rPr>
                <w:sz w:val="20"/>
                <w:szCs w:val="20"/>
              </w:rPr>
              <w:t>909</w:t>
            </w:r>
            <w:r w:rsidR="00EE44F5"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64</w:t>
            </w:r>
          </w:p>
        </w:tc>
      </w:tr>
      <w:tr w:rsidR="00EE44F5" w:rsidRPr="00A95318" w:rsidTr="002A5367">
        <w:trPr>
          <w:trHeight w:val="31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05AD9" w:rsidRDefault="00B60477" w:rsidP="00CB17B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10</w:t>
            </w:r>
            <w:r w:rsidR="00CB17B5" w:rsidRPr="00A05AD9">
              <w:rPr>
                <w:sz w:val="20"/>
                <w:szCs w:val="20"/>
              </w:rPr>
              <w:t>3</w:t>
            </w:r>
            <w:r w:rsidR="00EE44F5" w:rsidRPr="00A05AD9">
              <w:rPr>
                <w:sz w:val="20"/>
                <w:szCs w:val="20"/>
              </w:rPr>
              <w:t> </w:t>
            </w:r>
            <w:r w:rsidRPr="00A05AD9">
              <w:rPr>
                <w:sz w:val="20"/>
                <w:szCs w:val="20"/>
              </w:rPr>
              <w:t>9</w:t>
            </w:r>
            <w:r w:rsidR="00CB17B5" w:rsidRPr="00A05AD9">
              <w:rPr>
                <w:sz w:val="20"/>
                <w:szCs w:val="20"/>
              </w:rPr>
              <w:t>25</w:t>
            </w:r>
            <w:r w:rsidR="00EE44F5" w:rsidRPr="00A05AD9">
              <w:rPr>
                <w:sz w:val="20"/>
                <w:szCs w:val="20"/>
              </w:rPr>
              <w:t>,</w:t>
            </w:r>
            <w:r w:rsidR="00CB17B5" w:rsidRPr="00A05AD9">
              <w:rPr>
                <w:sz w:val="20"/>
                <w:szCs w:val="20"/>
              </w:rPr>
              <w:t>20</w:t>
            </w:r>
          </w:p>
        </w:tc>
      </w:tr>
      <w:tr w:rsidR="00EE44F5" w:rsidRPr="00A95318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255"/>
        </w:trPr>
        <w:tc>
          <w:tcPr>
            <w:tcW w:w="10388" w:type="dxa"/>
            <w:gridSpan w:val="15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Таблица 5</w:t>
            </w:r>
          </w:p>
        </w:tc>
      </w:tr>
      <w:tr w:rsidR="00EE44F5" w:rsidRPr="00A95318" w:rsidTr="002A5367">
        <w:trPr>
          <w:trHeight w:val="2360"/>
        </w:trPr>
        <w:tc>
          <w:tcPr>
            <w:tcW w:w="10388" w:type="dxa"/>
            <w:gridSpan w:val="15"/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</w:t>
            </w:r>
          </w:p>
        </w:tc>
      </w:tr>
      <w:tr w:rsidR="00EE44F5" w:rsidRPr="00A95318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2A5367">
        <w:trPr>
          <w:trHeight w:val="255"/>
        </w:trPr>
        <w:tc>
          <w:tcPr>
            <w:tcW w:w="10388" w:type="dxa"/>
            <w:gridSpan w:val="15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EE44F5" w:rsidP="00EE44F5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Сумма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CD13A8" w:rsidP="00CB17B5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23</w:t>
            </w:r>
            <w:r w:rsidR="00EE44F5" w:rsidRPr="00CB17B5">
              <w:rPr>
                <w:sz w:val="20"/>
                <w:szCs w:val="20"/>
              </w:rPr>
              <w:t> </w:t>
            </w:r>
            <w:r w:rsidRPr="00CB17B5">
              <w:rPr>
                <w:sz w:val="20"/>
                <w:szCs w:val="20"/>
              </w:rPr>
              <w:t>99</w:t>
            </w:r>
            <w:r w:rsidR="00CB17B5" w:rsidRPr="00CB17B5">
              <w:rPr>
                <w:sz w:val="20"/>
                <w:szCs w:val="20"/>
              </w:rPr>
              <w:t>2</w:t>
            </w:r>
            <w:r w:rsidR="00EE44F5" w:rsidRPr="00CB17B5">
              <w:rPr>
                <w:sz w:val="20"/>
                <w:szCs w:val="20"/>
              </w:rPr>
              <w:t>,</w:t>
            </w:r>
            <w:r w:rsidRPr="00CB17B5">
              <w:rPr>
                <w:sz w:val="20"/>
                <w:szCs w:val="20"/>
              </w:rPr>
              <w:t>47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806FF" w:rsidP="00CD13A8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20</w:t>
            </w:r>
            <w:r w:rsidR="00EE44F5" w:rsidRPr="00CB17B5">
              <w:rPr>
                <w:sz w:val="20"/>
                <w:szCs w:val="20"/>
              </w:rPr>
              <w:t> </w:t>
            </w:r>
            <w:r w:rsidR="00494077" w:rsidRPr="00CB17B5">
              <w:rPr>
                <w:sz w:val="20"/>
                <w:szCs w:val="20"/>
              </w:rPr>
              <w:t>7</w:t>
            </w:r>
            <w:r w:rsidR="00CD13A8" w:rsidRPr="00CB17B5">
              <w:rPr>
                <w:sz w:val="20"/>
                <w:szCs w:val="20"/>
              </w:rPr>
              <w:t>12</w:t>
            </w:r>
            <w:r w:rsidR="00EE44F5" w:rsidRPr="00CB17B5">
              <w:rPr>
                <w:sz w:val="20"/>
                <w:szCs w:val="20"/>
              </w:rPr>
              <w:t>,</w:t>
            </w:r>
            <w:r w:rsidR="00CD13A8" w:rsidRPr="00CB17B5">
              <w:rPr>
                <w:sz w:val="20"/>
                <w:szCs w:val="20"/>
              </w:rPr>
              <w:t>47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94077" w:rsidP="00494077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1 881</w:t>
            </w:r>
            <w:r w:rsidR="00EE44F5" w:rsidRPr="00CB17B5">
              <w:rPr>
                <w:sz w:val="20"/>
                <w:szCs w:val="20"/>
              </w:rPr>
              <w:t>,</w:t>
            </w:r>
            <w:r w:rsidRPr="00CB17B5">
              <w:rPr>
                <w:sz w:val="20"/>
                <w:szCs w:val="20"/>
              </w:rPr>
              <w:t>30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94077" w:rsidP="00CD13A8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2</w:t>
            </w:r>
            <w:r w:rsidR="00CD13A8" w:rsidRPr="00CB17B5">
              <w:rPr>
                <w:sz w:val="20"/>
                <w:szCs w:val="20"/>
              </w:rPr>
              <w:t>5</w:t>
            </w:r>
            <w:r w:rsidR="00EE44F5" w:rsidRPr="00CB17B5">
              <w:rPr>
                <w:sz w:val="20"/>
                <w:szCs w:val="20"/>
              </w:rPr>
              <w:t> </w:t>
            </w:r>
            <w:r w:rsidR="00CD13A8" w:rsidRPr="00CB17B5">
              <w:rPr>
                <w:sz w:val="20"/>
                <w:szCs w:val="20"/>
              </w:rPr>
              <w:t>793</w:t>
            </w:r>
            <w:r w:rsidR="00EE44F5" w:rsidRPr="00CB17B5">
              <w:rPr>
                <w:sz w:val="20"/>
                <w:szCs w:val="20"/>
              </w:rPr>
              <w:t>,</w:t>
            </w:r>
            <w:r w:rsidR="00CD13A8" w:rsidRPr="00CB17B5">
              <w:rPr>
                <w:sz w:val="20"/>
                <w:szCs w:val="20"/>
              </w:rPr>
              <w:t>15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94077" w:rsidP="00494077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2</w:t>
            </w:r>
            <w:r w:rsidR="00EE44F5" w:rsidRPr="00CB17B5">
              <w:rPr>
                <w:sz w:val="20"/>
                <w:szCs w:val="20"/>
              </w:rPr>
              <w:t> </w:t>
            </w:r>
            <w:r w:rsidRPr="00CB17B5">
              <w:rPr>
                <w:sz w:val="20"/>
                <w:szCs w:val="20"/>
              </w:rPr>
              <w:t>077</w:t>
            </w:r>
            <w:r w:rsidR="00EE44F5" w:rsidRPr="00CB17B5">
              <w:rPr>
                <w:sz w:val="20"/>
                <w:szCs w:val="20"/>
              </w:rPr>
              <w:t>,</w:t>
            </w:r>
            <w:r w:rsidRPr="00CB17B5">
              <w:rPr>
                <w:sz w:val="20"/>
                <w:szCs w:val="20"/>
              </w:rPr>
              <w:t>84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94077" w:rsidP="00CB17B5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3</w:t>
            </w:r>
            <w:r w:rsidR="00EE44F5" w:rsidRPr="00CB17B5">
              <w:rPr>
                <w:sz w:val="20"/>
                <w:szCs w:val="20"/>
              </w:rPr>
              <w:t> </w:t>
            </w:r>
            <w:r w:rsidR="00CD13A8" w:rsidRPr="00CB17B5">
              <w:rPr>
                <w:sz w:val="20"/>
                <w:szCs w:val="20"/>
              </w:rPr>
              <w:t>8</w:t>
            </w:r>
            <w:r w:rsidR="00CB17B5" w:rsidRPr="00CB17B5">
              <w:rPr>
                <w:sz w:val="20"/>
                <w:szCs w:val="20"/>
              </w:rPr>
              <w:t>1</w:t>
            </w:r>
            <w:r w:rsidR="00CD13A8" w:rsidRPr="00CB17B5">
              <w:rPr>
                <w:sz w:val="20"/>
                <w:szCs w:val="20"/>
              </w:rPr>
              <w:t>0</w:t>
            </w:r>
            <w:r w:rsidR="00EE44F5" w:rsidRPr="00CB17B5">
              <w:rPr>
                <w:sz w:val="20"/>
                <w:szCs w:val="20"/>
              </w:rPr>
              <w:t>,</w:t>
            </w:r>
            <w:r w:rsidR="00CD13A8" w:rsidRPr="00CB17B5">
              <w:rPr>
                <w:sz w:val="20"/>
                <w:szCs w:val="20"/>
              </w:rPr>
              <w:t>60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EE44F5" w:rsidP="00494077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 3 </w:t>
            </w:r>
            <w:r w:rsidR="00494077" w:rsidRPr="00CB17B5">
              <w:rPr>
                <w:sz w:val="20"/>
                <w:szCs w:val="20"/>
              </w:rPr>
              <w:t>839</w:t>
            </w:r>
            <w:r w:rsidRPr="00CB17B5">
              <w:rPr>
                <w:sz w:val="20"/>
                <w:szCs w:val="20"/>
              </w:rPr>
              <w:t>,</w:t>
            </w:r>
            <w:r w:rsidR="00494077" w:rsidRPr="00CB17B5">
              <w:rPr>
                <w:sz w:val="20"/>
                <w:szCs w:val="20"/>
              </w:rPr>
              <w:t>07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806FF" w:rsidP="00FB2F23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1</w:t>
            </w:r>
            <w:r w:rsidR="00FB2F23" w:rsidRPr="00CB17B5">
              <w:rPr>
                <w:sz w:val="20"/>
                <w:szCs w:val="20"/>
              </w:rPr>
              <w:t>2</w:t>
            </w:r>
            <w:r w:rsidR="00083D32" w:rsidRPr="00CB17B5">
              <w:rPr>
                <w:sz w:val="20"/>
                <w:szCs w:val="20"/>
              </w:rPr>
              <w:t xml:space="preserve"> </w:t>
            </w:r>
            <w:r w:rsidR="00FB2F23" w:rsidRPr="00CB17B5">
              <w:rPr>
                <w:sz w:val="20"/>
                <w:szCs w:val="20"/>
              </w:rPr>
              <w:t>124</w:t>
            </w:r>
            <w:r w:rsidR="00EE44F5" w:rsidRPr="00CB17B5">
              <w:rPr>
                <w:sz w:val="20"/>
                <w:szCs w:val="20"/>
              </w:rPr>
              <w:t>,</w:t>
            </w:r>
            <w:r w:rsidR="00FB2F23" w:rsidRPr="00CB17B5">
              <w:rPr>
                <w:sz w:val="20"/>
                <w:szCs w:val="20"/>
              </w:rPr>
              <w:t>36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CB17B5" w:rsidP="00CB17B5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2</w:t>
            </w:r>
            <w:r w:rsidR="00EE44F5" w:rsidRPr="00CB17B5">
              <w:rPr>
                <w:sz w:val="20"/>
                <w:szCs w:val="20"/>
              </w:rPr>
              <w:t> </w:t>
            </w:r>
            <w:r w:rsidRPr="00CB17B5">
              <w:rPr>
                <w:sz w:val="20"/>
                <w:szCs w:val="20"/>
              </w:rPr>
              <w:t>06</w:t>
            </w:r>
            <w:r w:rsidR="00494077" w:rsidRPr="00CB17B5">
              <w:rPr>
                <w:sz w:val="20"/>
                <w:szCs w:val="20"/>
              </w:rPr>
              <w:t>5</w:t>
            </w:r>
            <w:r w:rsidR="00EE44F5" w:rsidRPr="00CB17B5">
              <w:rPr>
                <w:sz w:val="20"/>
                <w:szCs w:val="20"/>
              </w:rPr>
              <w:t>,</w:t>
            </w:r>
            <w:r w:rsidR="00494077" w:rsidRPr="00CB17B5">
              <w:rPr>
                <w:sz w:val="20"/>
                <w:szCs w:val="20"/>
              </w:rPr>
              <w:t>5</w:t>
            </w:r>
            <w:r w:rsidR="00EE44F5" w:rsidRPr="00CB17B5">
              <w:rPr>
                <w:sz w:val="20"/>
                <w:szCs w:val="20"/>
              </w:rPr>
              <w:t>4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494077" w:rsidP="00494077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1 52</w:t>
            </w:r>
            <w:r w:rsidR="00EE44F5" w:rsidRPr="00CB17B5">
              <w:rPr>
                <w:sz w:val="20"/>
                <w:szCs w:val="20"/>
              </w:rPr>
              <w:t>2,9</w:t>
            </w:r>
            <w:r w:rsidR="00083D32" w:rsidRPr="00CB17B5">
              <w:rPr>
                <w:sz w:val="20"/>
                <w:szCs w:val="20"/>
              </w:rPr>
              <w:t>6</w:t>
            </w:r>
          </w:p>
        </w:tc>
      </w:tr>
      <w:tr w:rsidR="00EE44F5" w:rsidRPr="00A95318" w:rsidTr="002A5367">
        <w:trPr>
          <w:trHeight w:val="25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CB17B5" w:rsidRDefault="00CB17B5" w:rsidP="00CB17B5">
            <w:pPr>
              <w:jc w:val="center"/>
              <w:rPr>
                <w:sz w:val="20"/>
                <w:szCs w:val="20"/>
              </w:rPr>
            </w:pPr>
            <w:r w:rsidRPr="00CB17B5">
              <w:rPr>
                <w:sz w:val="20"/>
                <w:szCs w:val="20"/>
              </w:rPr>
              <w:t>97 819</w:t>
            </w:r>
            <w:r w:rsidR="00EE44F5" w:rsidRPr="00CB17B5">
              <w:rPr>
                <w:sz w:val="20"/>
                <w:szCs w:val="20"/>
              </w:rPr>
              <w:t>,</w:t>
            </w:r>
            <w:r w:rsidR="00CD13A8" w:rsidRPr="00CB17B5">
              <w:rPr>
                <w:sz w:val="20"/>
                <w:szCs w:val="20"/>
              </w:rPr>
              <w:t>76</w:t>
            </w:r>
          </w:p>
        </w:tc>
      </w:tr>
      <w:tr w:rsidR="00EE44F5" w:rsidRPr="00A95318" w:rsidTr="002A5367">
        <w:trPr>
          <w:trHeight w:val="255"/>
        </w:trPr>
        <w:tc>
          <w:tcPr>
            <w:tcW w:w="139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10255" w:type="dxa"/>
            <w:gridSpan w:val="14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Таблица </w:t>
            </w:r>
            <w:r w:rsidR="00724048" w:rsidRPr="00A95318">
              <w:rPr>
                <w:sz w:val="20"/>
                <w:szCs w:val="20"/>
              </w:rPr>
              <w:t>6</w:t>
            </w:r>
          </w:p>
        </w:tc>
      </w:tr>
      <w:tr w:rsidR="00EE44F5" w:rsidRPr="00A95318" w:rsidTr="00941FCE">
        <w:trPr>
          <w:gridBefore w:val="1"/>
          <w:wBefore w:w="133" w:type="dxa"/>
          <w:trHeight w:val="547"/>
        </w:trPr>
        <w:tc>
          <w:tcPr>
            <w:tcW w:w="10255" w:type="dxa"/>
            <w:gridSpan w:val="14"/>
            <w:vAlign w:val="bottom"/>
            <w:hideMark/>
          </w:tcPr>
          <w:p w:rsidR="00EE44F5" w:rsidRPr="00A95318" w:rsidRDefault="00EE44F5" w:rsidP="00D96C7C">
            <w:pPr>
              <w:jc w:val="center"/>
              <w:rPr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A95318">
              <w:rPr>
                <w:sz w:val="20"/>
                <w:szCs w:val="20"/>
              </w:rPr>
              <w:t>на обеспечение первичных мер пожарной безопасности в границах населенных пунктов поселения на 2024год  и на плановый период 2025 и 2026 годов</w:t>
            </w: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10255" w:type="dxa"/>
            <w:gridSpan w:val="14"/>
            <w:noWrap/>
            <w:vAlign w:val="bottom"/>
            <w:hideMark/>
          </w:tcPr>
          <w:p w:rsidR="00EE44F5" w:rsidRPr="00A95318" w:rsidRDefault="00EE44F5" w:rsidP="00EE44F5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2024г.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2025г.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4F5" w:rsidRPr="00A95318" w:rsidRDefault="00EE44F5" w:rsidP="00EE44F5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2026г.</w:t>
            </w: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79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7A3B" w:rsidRPr="00A95318">
              <w:rPr>
                <w:sz w:val="20"/>
                <w:szCs w:val="20"/>
              </w:rPr>
              <w:t>7,00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Буранное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79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7A3B" w:rsidRPr="00A95318">
              <w:rPr>
                <w:sz w:val="20"/>
                <w:szCs w:val="20"/>
              </w:rPr>
              <w:t>2,00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Желтинское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041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797A3B" w:rsidRPr="00A9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Магнитное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041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05AD9" w:rsidRDefault="00041B2B" w:rsidP="00041B2B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798</w:t>
            </w:r>
            <w:r w:rsidR="00797A3B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76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05AD9" w:rsidRDefault="00041B2B" w:rsidP="00EE44F5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2</w:t>
            </w:r>
            <w:r w:rsidR="00797A3B" w:rsidRPr="00A05AD9">
              <w:rPr>
                <w:sz w:val="20"/>
                <w:szCs w:val="20"/>
              </w:rPr>
              <w:t>7,00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797A3B" w:rsidP="00797A3B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Приморское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7A3B" w:rsidRPr="00A95318">
              <w:rPr>
                <w:sz w:val="20"/>
                <w:szCs w:val="20"/>
              </w:rPr>
              <w:t>3,19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A3B" w:rsidRPr="00A95318" w:rsidRDefault="00797A3B" w:rsidP="00EE44F5">
            <w:pPr>
              <w:jc w:val="center"/>
              <w:rPr>
                <w:sz w:val="20"/>
                <w:szCs w:val="20"/>
              </w:rPr>
            </w:pP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EE44F5" w:rsidP="00041B2B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2 </w:t>
            </w:r>
            <w:r w:rsidR="00041B2B">
              <w:rPr>
                <w:sz w:val="20"/>
                <w:szCs w:val="20"/>
              </w:rPr>
              <w:t>343</w:t>
            </w:r>
            <w:r w:rsidRPr="00A95318">
              <w:rPr>
                <w:sz w:val="20"/>
                <w:szCs w:val="20"/>
              </w:rPr>
              <w:t>,</w:t>
            </w:r>
            <w:r w:rsidR="00797A3B" w:rsidRPr="00A95318">
              <w:rPr>
                <w:sz w:val="20"/>
                <w:szCs w:val="20"/>
              </w:rPr>
              <w:t>0</w:t>
            </w:r>
            <w:r w:rsidR="00041B2B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2 523,70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2 523,70</w:t>
            </w: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7A3B" w:rsidRPr="00A95318">
              <w:rPr>
                <w:sz w:val="20"/>
                <w:szCs w:val="20"/>
              </w:rPr>
              <w:t>7,00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</w:p>
        </w:tc>
      </w:tr>
      <w:tr w:rsidR="00797A3B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Янгельское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3B" w:rsidRPr="00A95318" w:rsidRDefault="00041B2B" w:rsidP="00EE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7A3B" w:rsidRPr="00A95318">
              <w:rPr>
                <w:sz w:val="20"/>
                <w:szCs w:val="20"/>
              </w:rPr>
              <w:t>7,00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A3B" w:rsidRPr="00A95318" w:rsidRDefault="00797A3B" w:rsidP="00EE44F5">
            <w:pPr>
              <w:rPr>
                <w:sz w:val="20"/>
                <w:szCs w:val="20"/>
              </w:rPr>
            </w:pPr>
          </w:p>
        </w:tc>
      </w:tr>
      <w:tr w:rsidR="00EE44F5" w:rsidRPr="00A95318" w:rsidTr="00941FCE">
        <w:trPr>
          <w:gridBefore w:val="1"/>
          <w:wBefore w:w="133" w:type="dxa"/>
          <w:trHeight w:val="255"/>
        </w:trPr>
        <w:tc>
          <w:tcPr>
            <w:tcW w:w="6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F5" w:rsidRPr="00A95318" w:rsidRDefault="00041B2B" w:rsidP="00041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4 140</w:t>
            </w:r>
            <w:r w:rsidR="00EE44F5" w:rsidRPr="00A9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2 523,70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4F5" w:rsidRPr="00A95318" w:rsidRDefault="00EE44F5" w:rsidP="00EE44F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2 523,70</w:t>
            </w:r>
          </w:p>
        </w:tc>
      </w:tr>
    </w:tbl>
    <w:p w:rsidR="00EE44F5" w:rsidRPr="00A95318" w:rsidRDefault="00EE44F5" w:rsidP="00EE44F5">
      <w:pPr>
        <w:rPr>
          <w:sz w:val="22"/>
          <w:szCs w:val="22"/>
        </w:rPr>
      </w:pPr>
    </w:p>
    <w:p w:rsidR="004C0E75" w:rsidRPr="00A95318" w:rsidRDefault="004C0E75" w:rsidP="004C0E75">
      <w:pPr>
        <w:tabs>
          <w:tab w:val="left" w:pos="2129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</w:t>
      </w:r>
      <w:r w:rsidR="00724048" w:rsidRPr="00A95318">
        <w:rPr>
          <w:sz w:val="20"/>
          <w:szCs w:val="20"/>
        </w:rPr>
        <w:t>7</w:t>
      </w:r>
    </w:p>
    <w:tbl>
      <w:tblPr>
        <w:tblW w:w="10219" w:type="dxa"/>
        <w:tblInd w:w="95" w:type="dxa"/>
        <w:tblLayout w:type="fixed"/>
        <w:tblLook w:val="0000"/>
      </w:tblPr>
      <w:tblGrid>
        <w:gridCol w:w="7526"/>
        <w:gridCol w:w="236"/>
        <w:gridCol w:w="2457"/>
      </w:tblGrid>
      <w:tr w:rsidR="004C0E75" w:rsidRPr="00A95318" w:rsidTr="00941FCE">
        <w:trPr>
          <w:trHeight w:val="555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E75" w:rsidRPr="00A95318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A95318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2024 год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A95318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A95318" w:rsidRDefault="004C0E75" w:rsidP="004C0E7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E75" w:rsidRPr="00A95318" w:rsidRDefault="004C0E75" w:rsidP="004C0E75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95318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95318" w:rsidRDefault="004C0E75" w:rsidP="004C0E75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Сумма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4C0E75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</w:t>
            </w:r>
            <w:r w:rsidR="00822370" w:rsidRPr="00A05AD9">
              <w:rPr>
                <w:sz w:val="20"/>
                <w:szCs w:val="20"/>
              </w:rPr>
              <w:t>39</w:t>
            </w:r>
            <w:r w:rsidRPr="00A05AD9">
              <w:rPr>
                <w:sz w:val="20"/>
                <w:szCs w:val="20"/>
              </w:rPr>
              <w:t>,</w:t>
            </w:r>
            <w:r w:rsidR="00822370" w:rsidRPr="00A05AD9">
              <w:rPr>
                <w:sz w:val="20"/>
                <w:szCs w:val="20"/>
              </w:rPr>
              <w:t>64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213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25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32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91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Магнитное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60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93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6,70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44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17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Приморское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4C0E75" w:rsidP="00B31573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</w:t>
            </w:r>
            <w:r w:rsidR="00822370" w:rsidRPr="00A05AD9">
              <w:rPr>
                <w:sz w:val="20"/>
                <w:szCs w:val="20"/>
              </w:rPr>
              <w:t>6</w:t>
            </w:r>
            <w:r w:rsidR="00797A3B" w:rsidRPr="00A05AD9">
              <w:rPr>
                <w:sz w:val="20"/>
                <w:szCs w:val="20"/>
              </w:rPr>
              <w:t>0</w:t>
            </w:r>
            <w:r w:rsidRPr="00A05AD9">
              <w:rPr>
                <w:sz w:val="20"/>
                <w:szCs w:val="20"/>
              </w:rPr>
              <w:t>,</w:t>
            </w:r>
            <w:r w:rsidR="00797A3B" w:rsidRPr="00A05AD9">
              <w:rPr>
                <w:sz w:val="20"/>
                <w:szCs w:val="20"/>
              </w:rPr>
              <w:t>9</w:t>
            </w:r>
            <w:r w:rsidR="00C61AF8">
              <w:rPr>
                <w:sz w:val="20"/>
                <w:szCs w:val="20"/>
              </w:rPr>
              <w:t>6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33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71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822370" w:rsidP="00822370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69</w:t>
            </w:r>
            <w:r w:rsidR="004C0E75" w:rsidRPr="00A05AD9">
              <w:rPr>
                <w:sz w:val="20"/>
                <w:szCs w:val="20"/>
              </w:rPr>
              <w:t>,</w:t>
            </w:r>
            <w:r w:rsidRPr="00A05AD9">
              <w:rPr>
                <w:sz w:val="20"/>
                <w:szCs w:val="20"/>
              </w:rPr>
              <w:t>38</w:t>
            </w:r>
          </w:p>
        </w:tc>
      </w:tr>
      <w:tr w:rsidR="004C0E75" w:rsidRPr="00A95318" w:rsidTr="00941FC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75" w:rsidRPr="00A05AD9" w:rsidRDefault="004C0E75" w:rsidP="004C0E75">
            <w:pPr>
              <w:rPr>
                <w:b/>
                <w:sz w:val="20"/>
                <w:szCs w:val="20"/>
              </w:rPr>
            </w:pPr>
            <w:r w:rsidRPr="00A05AD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0E75" w:rsidRPr="00A05AD9" w:rsidRDefault="00822370" w:rsidP="00797A3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AD9">
              <w:rPr>
                <w:b/>
                <w:bCs/>
                <w:sz w:val="20"/>
                <w:szCs w:val="20"/>
              </w:rPr>
              <w:t>76</w:t>
            </w:r>
            <w:r w:rsidR="00797A3B" w:rsidRPr="00A05AD9">
              <w:rPr>
                <w:b/>
                <w:bCs/>
                <w:sz w:val="20"/>
                <w:szCs w:val="20"/>
              </w:rPr>
              <w:t>1</w:t>
            </w:r>
            <w:r w:rsidR="004C0E75" w:rsidRPr="00A05AD9">
              <w:rPr>
                <w:b/>
                <w:bCs/>
                <w:sz w:val="20"/>
                <w:szCs w:val="20"/>
              </w:rPr>
              <w:t>,</w:t>
            </w:r>
            <w:r w:rsidR="00797A3B" w:rsidRPr="00A05AD9">
              <w:rPr>
                <w:b/>
                <w:bCs/>
                <w:sz w:val="20"/>
                <w:szCs w:val="20"/>
              </w:rPr>
              <w:t>6</w:t>
            </w:r>
            <w:r w:rsidR="00C61AF8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22370" w:rsidRPr="00A95318" w:rsidRDefault="00822370" w:rsidP="00822370">
      <w:pPr>
        <w:tabs>
          <w:tab w:val="left" w:pos="2129"/>
        </w:tabs>
        <w:jc w:val="right"/>
        <w:rPr>
          <w:sz w:val="20"/>
          <w:szCs w:val="20"/>
        </w:rPr>
      </w:pPr>
    </w:p>
    <w:p w:rsidR="00822370" w:rsidRPr="00A95318" w:rsidRDefault="00822370" w:rsidP="00822370">
      <w:pPr>
        <w:tabs>
          <w:tab w:val="left" w:pos="2129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 xml:space="preserve">Таблица </w:t>
      </w:r>
      <w:r w:rsidR="00724048" w:rsidRPr="00A95318">
        <w:rPr>
          <w:sz w:val="20"/>
          <w:szCs w:val="20"/>
        </w:rPr>
        <w:t>8</w:t>
      </w:r>
    </w:p>
    <w:tbl>
      <w:tblPr>
        <w:tblW w:w="10219" w:type="dxa"/>
        <w:tblInd w:w="95" w:type="dxa"/>
        <w:tblLayout w:type="fixed"/>
        <w:tblLook w:val="0000"/>
      </w:tblPr>
      <w:tblGrid>
        <w:gridCol w:w="6250"/>
        <w:gridCol w:w="3969"/>
      </w:tblGrid>
      <w:tr w:rsidR="00822370" w:rsidRPr="00A95318" w:rsidTr="00941FCE">
        <w:trPr>
          <w:trHeight w:val="65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370" w:rsidRPr="00A95318" w:rsidRDefault="00822370" w:rsidP="00822370">
            <w:pPr>
              <w:jc w:val="center"/>
              <w:rPr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A95318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</w:t>
            </w:r>
            <w:r w:rsidR="00724048" w:rsidRPr="00A95318">
              <w:rPr>
                <w:sz w:val="20"/>
                <w:szCs w:val="20"/>
              </w:rPr>
              <w:t>4</w:t>
            </w:r>
            <w:r w:rsidRPr="00A95318">
              <w:rPr>
                <w:sz w:val="20"/>
                <w:szCs w:val="20"/>
              </w:rPr>
              <w:t xml:space="preserve"> год</w:t>
            </w:r>
          </w:p>
          <w:p w:rsidR="00822370" w:rsidRPr="00A95318" w:rsidRDefault="00822370" w:rsidP="00822370">
            <w:pPr>
              <w:rPr>
                <w:bCs/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822370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A95318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70" w:rsidRPr="00A95318" w:rsidRDefault="00822370" w:rsidP="00822370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B31573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573" w:rsidRPr="00116392" w:rsidRDefault="00B31573" w:rsidP="00B31573">
            <w:pPr>
              <w:rPr>
                <w:bCs/>
                <w:sz w:val="20"/>
                <w:szCs w:val="20"/>
              </w:rPr>
            </w:pPr>
            <w:r w:rsidRPr="00116392">
              <w:rPr>
                <w:bCs/>
                <w:sz w:val="20"/>
                <w:szCs w:val="20"/>
              </w:rPr>
              <w:t>Агаповское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573" w:rsidRPr="00116392" w:rsidRDefault="00B31573" w:rsidP="005B0449">
            <w:pPr>
              <w:jc w:val="center"/>
              <w:rPr>
                <w:bCs/>
                <w:sz w:val="20"/>
                <w:szCs w:val="20"/>
              </w:rPr>
            </w:pPr>
            <w:r w:rsidRPr="00116392">
              <w:rPr>
                <w:bCs/>
                <w:sz w:val="20"/>
                <w:szCs w:val="20"/>
              </w:rPr>
              <w:t>4 495,0</w:t>
            </w:r>
            <w:r w:rsidR="005B0449" w:rsidRPr="00116392">
              <w:rPr>
                <w:bCs/>
                <w:sz w:val="20"/>
                <w:szCs w:val="20"/>
              </w:rPr>
              <w:t>7</w:t>
            </w:r>
          </w:p>
        </w:tc>
      </w:tr>
      <w:tr w:rsidR="00822370" w:rsidRPr="00A95318" w:rsidTr="00941FC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116392" w:rsidRDefault="00822370" w:rsidP="00822370">
            <w:pPr>
              <w:rPr>
                <w:sz w:val="20"/>
                <w:szCs w:val="20"/>
              </w:rPr>
            </w:pPr>
            <w:r w:rsidRPr="00116392">
              <w:rPr>
                <w:sz w:val="20"/>
                <w:szCs w:val="20"/>
              </w:rPr>
              <w:t>Приморское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116392" w:rsidRDefault="00822370" w:rsidP="00822370">
            <w:pPr>
              <w:jc w:val="center"/>
              <w:rPr>
                <w:sz w:val="20"/>
                <w:szCs w:val="20"/>
              </w:rPr>
            </w:pPr>
            <w:r w:rsidRPr="00116392">
              <w:rPr>
                <w:sz w:val="20"/>
                <w:szCs w:val="20"/>
              </w:rPr>
              <w:t>30 627,93</w:t>
            </w:r>
          </w:p>
        </w:tc>
      </w:tr>
      <w:tr w:rsidR="00822370" w:rsidRPr="00A95318" w:rsidTr="00941FCE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0" w:rsidRPr="00116392" w:rsidRDefault="00822370" w:rsidP="00822370">
            <w:pPr>
              <w:rPr>
                <w:b/>
                <w:sz w:val="20"/>
                <w:szCs w:val="20"/>
              </w:rPr>
            </w:pPr>
            <w:r w:rsidRPr="0011639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370" w:rsidRPr="00116392" w:rsidRDefault="00822370" w:rsidP="005B0449">
            <w:pPr>
              <w:jc w:val="center"/>
              <w:rPr>
                <w:b/>
                <w:sz w:val="20"/>
                <w:szCs w:val="20"/>
              </w:rPr>
            </w:pPr>
            <w:r w:rsidRPr="00116392">
              <w:rPr>
                <w:b/>
                <w:sz w:val="20"/>
                <w:szCs w:val="20"/>
              </w:rPr>
              <w:t>3</w:t>
            </w:r>
            <w:r w:rsidR="00B31573" w:rsidRPr="00116392">
              <w:rPr>
                <w:b/>
                <w:sz w:val="20"/>
                <w:szCs w:val="20"/>
              </w:rPr>
              <w:t>5</w:t>
            </w:r>
            <w:r w:rsidRPr="00116392">
              <w:rPr>
                <w:b/>
                <w:sz w:val="20"/>
                <w:szCs w:val="20"/>
              </w:rPr>
              <w:t> </w:t>
            </w:r>
            <w:r w:rsidR="00B31573" w:rsidRPr="00116392">
              <w:rPr>
                <w:b/>
                <w:sz w:val="20"/>
                <w:szCs w:val="20"/>
              </w:rPr>
              <w:t>12</w:t>
            </w:r>
            <w:r w:rsidR="005B0449" w:rsidRPr="00116392">
              <w:rPr>
                <w:b/>
                <w:sz w:val="20"/>
                <w:szCs w:val="20"/>
              </w:rPr>
              <w:t>3</w:t>
            </w:r>
            <w:r w:rsidRPr="00116392">
              <w:rPr>
                <w:b/>
                <w:sz w:val="20"/>
                <w:szCs w:val="20"/>
              </w:rPr>
              <w:t>,</w:t>
            </w:r>
            <w:r w:rsidR="005B0449" w:rsidRPr="00116392">
              <w:rPr>
                <w:b/>
                <w:sz w:val="20"/>
                <w:szCs w:val="20"/>
              </w:rPr>
              <w:t>00</w:t>
            </w:r>
          </w:p>
        </w:tc>
      </w:tr>
    </w:tbl>
    <w:p w:rsidR="00822370" w:rsidRPr="00A95318" w:rsidRDefault="00822370" w:rsidP="00822370">
      <w:pPr>
        <w:tabs>
          <w:tab w:val="left" w:pos="2129"/>
        </w:tabs>
        <w:rPr>
          <w:sz w:val="20"/>
          <w:szCs w:val="20"/>
        </w:rPr>
      </w:pPr>
    </w:p>
    <w:p w:rsidR="00FE33ED" w:rsidRPr="00A95318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>Таблица</w:t>
      </w:r>
      <w:r w:rsidR="00724048" w:rsidRPr="00A95318">
        <w:rPr>
          <w:sz w:val="20"/>
          <w:szCs w:val="20"/>
        </w:rPr>
        <w:t xml:space="preserve"> 9</w:t>
      </w:r>
      <w:r w:rsidRPr="00A95318">
        <w:rPr>
          <w:sz w:val="20"/>
          <w:szCs w:val="20"/>
        </w:rPr>
        <w:t xml:space="preserve"> </w:t>
      </w:r>
    </w:p>
    <w:tbl>
      <w:tblPr>
        <w:tblW w:w="10314" w:type="dxa"/>
        <w:tblLayout w:type="fixed"/>
        <w:tblLook w:val="04A0"/>
      </w:tblPr>
      <w:tblGrid>
        <w:gridCol w:w="6057"/>
        <w:gridCol w:w="2273"/>
        <w:gridCol w:w="1984"/>
      </w:tblGrid>
      <w:tr w:rsidR="00987105" w:rsidRPr="00A95318" w:rsidTr="00941FCE">
        <w:trPr>
          <w:trHeight w:val="1260"/>
        </w:trPr>
        <w:tc>
          <w:tcPr>
            <w:tcW w:w="8330" w:type="dxa"/>
            <w:gridSpan w:val="2"/>
            <w:vAlign w:val="bottom"/>
            <w:hideMark/>
          </w:tcPr>
          <w:p w:rsidR="00CD3FFA" w:rsidRDefault="00987105" w:rsidP="00AC27F0">
            <w:pPr>
              <w:ind w:right="-391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2024 год </w:t>
            </w:r>
            <w:r w:rsidR="00AC27F0" w:rsidRPr="00A95318">
              <w:rPr>
                <w:sz w:val="20"/>
                <w:szCs w:val="20"/>
              </w:rPr>
              <w:t xml:space="preserve">и на плановый период </w:t>
            </w:r>
          </w:p>
          <w:p w:rsidR="00987105" w:rsidRPr="00A95318" w:rsidRDefault="00AC27F0" w:rsidP="00AC27F0">
            <w:pPr>
              <w:ind w:right="-391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2025 и 2026 годов</w:t>
            </w:r>
          </w:p>
        </w:tc>
        <w:tc>
          <w:tcPr>
            <w:tcW w:w="1984" w:type="dxa"/>
          </w:tcPr>
          <w:p w:rsidR="00987105" w:rsidRPr="00A95318" w:rsidRDefault="00987105" w:rsidP="00822370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8330" w:type="dxa"/>
            <w:gridSpan w:val="2"/>
            <w:noWrap/>
            <w:vAlign w:val="bottom"/>
            <w:hideMark/>
          </w:tcPr>
          <w:p w:rsidR="00987105" w:rsidRPr="00A95318" w:rsidRDefault="00987105" w:rsidP="00822370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</w:tcPr>
          <w:p w:rsidR="00987105" w:rsidRPr="00A95318" w:rsidRDefault="00987105" w:rsidP="00822370">
            <w:pPr>
              <w:jc w:val="right"/>
              <w:rPr>
                <w:sz w:val="20"/>
                <w:szCs w:val="20"/>
              </w:rPr>
            </w:pPr>
          </w:p>
        </w:tc>
      </w:tr>
      <w:tr w:rsidR="0062149C" w:rsidRPr="00A95318" w:rsidTr="00941FCE">
        <w:trPr>
          <w:trHeight w:val="252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Pr="00A95318" w:rsidRDefault="0062149C" w:rsidP="00822370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Pr="00A95318" w:rsidRDefault="0062149C" w:rsidP="0082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62149C" w:rsidRPr="00A95318" w:rsidTr="00941FCE">
        <w:trPr>
          <w:trHeight w:val="271"/>
        </w:trPr>
        <w:tc>
          <w:tcPr>
            <w:tcW w:w="60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Pr="00A95318" w:rsidRDefault="0062149C" w:rsidP="00822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49C" w:rsidRDefault="0062149C" w:rsidP="0082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9C" w:rsidRDefault="0062149C" w:rsidP="00822370">
            <w:pPr>
              <w:jc w:val="center"/>
              <w:rPr>
                <w:sz w:val="20"/>
                <w:szCs w:val="20"/>
              </w:rPr>
            </w:pPr>
          </w:p>
          <w:p w:rsidR="0062149C" w:rsidRPr="00A95318" w:rsidRDefault="0062149C" w:rsidP="0082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5" w:rsidRPr="00063BF9" w:rsidRDefault="00C570AF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15 630,48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Буранное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5" w:rsidRPr="00063BF9" w:rsidRDefault="00C034D0" w:rsidP="00C5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24 179,55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D3153C" w:rsidP="003F3337">
            <w:pPr>
              <w:jc w:val="center"/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5 050,51</w:t>
            </w: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5" w:rsidRPr="00063BF9" w:rsidRDefault="00987105" w:rsidP="00B32E1B">
            <w:pPr>
              <w:jc w:val="center"/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 </w:t>
            </w:r>
            <w:r w:rsidR="00B32E1B">
              <w:rPr>
                <w:sz w:val="20"/>
                <w:szCs w:val="20"/>
              </w:rPr>
              <w:t>5 806,04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5" w:rsidRPr="00063BF9" w:rsidRDefault="00CE4388" w:rsidP="00CE4388">
            <w:pPr>
              <w:jc w:val="center"/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4</w:t>
            </w:r>
            <w:r w:rsidR="00987105" w:rsidRPr="00063BF9">
              <w:rPr>
                <w:sz w:val="20"/>
                <w:szCs w:val="20"/>
              </w:rPr>
              <w:t> </w:t>
            </w:r>
            <w:r w:rsidR="00C570AF">
              <w:rPr>
                <w:sz w:val="20"/>
                <w:szCs w:val="20"/>
              </w:rPr>
              <w:t>589,98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744D65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105" w:rsidRPr="00063BF9" w:rsidRDefault="00CE4388" w:rsidP="00CE4388">
            <w:pPr>
              <w:jc w:val="center"/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23</w:t>
            </w:r>
            <w:r w:rsidR="00987105" w:rsidRPr="00063BF9">
              <w:rPr>
                <w:sz w:val="20"/>
                <w:szCs w:val="20"/>
              </w:rPr>
              <w:t> </w:t>
            </w:r>
            <w:r w:rsidR="00B32E1B">
              <w:rPr>
                <w:sz w:val="20"/>
                <w:szCs w:val="20"/>
              </w:rPr>
              <w:t>581,69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CE4388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388" w:rsidRPr="00063BF9" w:rsidRDefault="00CE4388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388" w:rsidRPr="00063BF9" w:rsidRDefault="00901548" w:rsidP="0090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4388" w:rsidRPr="00063BF9">
              <w:rPr>
                <w:sz w:val="20"/>
                <w:szCs w:val="20"/>
              </w:rPr>
              <w:t> </w:t>
            </w:r>
            <w:r w:rsidR="00B32E1B">
              <w:rPr>
                <w:sz w:val="20"/>
                <w:szCs w:val="20"/>
              </w:rPr>
              <w:t>720,05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388" w:rsidRPr="00063BF9" w:rsidRDefault="00CE4388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CE4388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388" w:rsidRPr="00063BF9" w:rsidRDefault="00CE4388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388" w:rsidRPr="00063BF9" w:rsidRDefault="00B32E1B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4 352,32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388" w:rsidRPr="00063BF9" w:rsidRDefault="00CE4388" w:rsidP="007B414F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105" w:rsidRPr="00063BF9" w:rsidRDefault="00987105" w:rsidP="00CE4388">
            <w:pPr>
              <w:jc w:val="center"/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27 </w:t>
            </w:r>
            <w:r w:rsidR="00CE4388" w:rsidRPr="00063BF9">
              <w:rPr>
                <w:sz w:val="20"/>
                <w:szCs w:val="20"/>
              </w:rPr>
              <w:t>898</w:t>
            </w:r>
            <w:r w:rsidRPr="00063BF9">
              <w:rPr>
                <w:sz w:val="20"/>
                <w:szCs w:val="20"/>
              </w:rPr>
              <w:t>,</w:t>
            </w:r>
            <w:r w:rsidR="00CE4388" w:rsidRPr="00063BF9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105" w:rsidRPr="00063BF9" w:rsidRDefault="00B32E1B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9871A5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105" w:rsidRPr="00063BF9" w:rsidRDefault="00B32E1B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59 337,33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987105" w:rsidP="003F3337">
            <w:pPr>
              <w:jc w:val="center"/>
              <w:rPr>
                <w:sz w:val="20"/>
                <w:szCs w:val="20"/>
              </w:rPr>
            </w:pPr>
          </w:p>
        </w:tc>
      </w:tr>
      <w:tr w:rsidR="00987105" w:rsidRPr="00A95318" w:rsidTr="00941FCE">
        <w:trPr>
          <w:trHeight w:val="255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105" w:rsidRPr="00063BF9" w:rsidRDefault="00987105" w:rsidP="00822370">
            <w:pPr>
              <w:rPr>
                <w:sz w:val="20"/>
                <w:szCs w:val="20"/>
              </w:rPr>
            </w:pPr>
            <w:r w:rsidRPr="00063BF9">
              <w:rPr>
                <w:sz w:val="20"/>
                <w:szCs w:val="20"/>
              </w:rPr>
              <w:t>ИТОГО: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105" w:rsidRPr="00063BF9" w:rsidRDefault="00B32E1B" w:rsidP="00901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172 529,85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105" w:rsidRPr="00063BF9" w:rsidRDefault="00D3153C" w:rsidP="0098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63BF9">
              <w:rPr>
                <w:b/>
                <w:bCs/>
                <w:sz w:val="20"/>
                <w:szCs w:val="20"/>
              </w:rPr>
              <w:t>5 050,51</w:t>
            </w:r>
          </w:p>
        </w:tc>
      </w:tr>
    </w:tbl>
    <w:p w:rsidR="00FE33ED" w:rsidRPr="00A95318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</w:p>
    <w:p w:rsidR="00FE33ED" w:rsidRPr="00A95318" w:rsidRDefault="00FE33ED" w:rsidP="00FE33ED">
      <w:pPr>
        <w:tabs>
          <w:tab w:val="left" w:pos="2129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 xml:space="preserve">Таблица </w:t>
      </w:r>
      <w:r w:rsidR="00724048" w:rsidRPr="00A95318">
        <w:rPr>
          <w:sz w:val="20"/>
          <w:szCs w:val="20"/>
        </w:rPr>
        <w:t>10</w:t>
      </w:r>
    </w:p>
    <w:p w:rsidR="00FE33ED" w:rsidRPr="00A95318" w:rsidRDefault="00FE33ED" w:rsidP="00FE33ED">
      <w:pPr>
        <w:jc w:val="right"/>
        <w:rPr>
          <w:sz w:val="20"/>
          <w:szCs w:val="20"/>
        </w:rPr>
      </w:pPr>
    </w:p>
    <w:p w:rsidR="00FE33ED" w:rsidRPr="00A95318" w:rsidRDefault="00FE33ED" w:rsidP="00FE33ED">
      <w:pPr>
        <w:jc w:val="center"/>
        <w:rPr>
          <w:sz w:val="20"/>
          <w:szCs w:val="20"/>
        </w:rPr>
      </w:pPr>
      <w:r w:rsidRPr="00A95318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</w:t>
      </w:r>
      <w:r w:rsidR="00724048" w:rsidRPr="00A95318">
        <w:rPr>
          <w:sz w:val="20"/>
          <w:szCs w:val="20"/>
        </w:rPr>
        <w:t>4</w:t>
      </w:r>
      <w:r w:rsidRPr="00A95318">
        <w:rPr>
          <w:sz w:val="20"/>
          <w:szCs w:val="20"/>
        </w:rPr>
        <w:t xml:space="preserve"> год</w:t>
      </w:r>
    </w:p>
    <w:p w:rsidR="00FE33ED" w:rsidRPr="00A95318" w:rsidRDefault="00FE33ED" w:rsidP="00FE33ED">
      <w:pPr>
        <w:ind w:right="-108"/>
        <w:jc w:val="center"/>
        <w:rPr>
          <w:sz w:val="20"/>
          <w:szCs w:val="20"/>
        </w:rPr>
      </w:pPr>
      <w:r w:rsidRPr="00A953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"/>
        <w:gridCol w:w="5868"/>
        <w:gridCol w:w="1763"/>
        <w:gridCol w:w="2476"/>
      </w:tblGrid>
      <w:tr w:rsidR="00FE33ED" w:rsidRPr="00A95318" w:rsidTr="00941FCE">
        <w:trPr>
          <w:trHeight w:val="447"/>
        </w:trPr>
        <w:tc>
          <w:tcPr>
            <w:tcW w:w="7838" w:type="dxa"/>
            <w:gridSpan w:val="3"/>
            <w:vAlign w:val="bottom"/>
          </w:tcPr>
          <w:p w:rsidR="00FE33ED" w:rsidRPr="00A95318" w:rsidRDefault="00FE33ED" w:rsidP="00FE33ED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476" w:type="dxa"/>
            <w:vAlign w:val="bottom"/>
          </w:tcPr>
          <w:p w:rsidR="00FE33ED" w:rsidRPr="00A95318" w:rsidRDefault="00FE33ED" w:rsidP="00FE33ED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</w:tr>
      <w:tr w:rsidR="00FE33ED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FE33ED" w:rsidRPr="00A05AD9" w:rsidRDefault="00FE33ED" w:rsidP="00FE33ED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Агаповское</w:t>
            </w:r>
          </w:p>
        </w:tc>
        <w:tc>
          <w:tcPr>
            <w:tcW w:w="2476" w:type="dxa"/>
            <w:vAlign w:val="center"/>
          </w:tcPr>
          <w:p w:rsidR="00FE33ED" w:rsidRPr="00A05AD9" w:rsidRDefault="00FE33ED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517,</w:t>
            </w:r>
            <w:r w:rsidR="006F310E" w:rsidRPr="00A05AD9">
              <w:rPr>
                <w:sz w:val="20"/>
                <w:szCs w:val="20"/>
              </w:rPr>
              <w:t>80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Буранное</w:t>
            </w:r>
          </w:p>
        </w:tc>
        <w:tc>
          <w:tcPr>
            <w:tcW w:w="2476" w:type="dxa"/>
            <w:vAlign w:val="center"/>
          </w:tcPr>
          <w:p w:rsidR="00B31573" w:rsidRPr="00A05AD9" w:rsidRDefault="00B31573" w:rsidP="005E376C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255,1</w:t>
            </w:r>
            <w:r w:rsidR="008117CB" w:rsidRPr="00A05AD9">
              <w:rPr>
                <w:sz w:val="20"/>
                <w:szCs w:val="20"/>
              </w:rPr>
              <w:t>4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113,82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134,55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126,69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126,69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119,51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135,77</w:t>
            </w:r>
          </w:p>
        </w:tc>
      </w:tr>
      <w:tr w:rsidR="00B31573" w:rsidRPr="00A95318" w:rsidTr="00941FCE">
        <w:trPr>
          <w:trHeight w:val="289"/>
        </w:trPr>
        <w:tc>
          <w:tcPr>
            <w:tcW w:w="7838" w:type="dxa"/>
            <w:gridSpan w:val="3"/>
            <w:vAlign w:val="bottom"/>
          </w:tcPr>
          <w:p w:rsidR="00B31573" w:rsidRPr="00A05AD9" w:rsidRDefault="00B31573" w:rsidP="008117CB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2476" w:type="dxa"/>
            <w:vAlign w:val="center"/>
          </w:tcPr>
          <w:p w:rsidR="00B31573" w:rsidRPr="00A05AD9" w:rsidRDefault="005E376C" w:rsidP="006F310E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97,43</w:t>
            </w:r>
          </w:p>
        </w:tc>
      </w:tr>
      <w:tr w:rsidR="00FE33ED" w:rsidRPr="00A95318" w:rsidTr="00941FCE">
        <w:trPr>
          <w:trHeight w:val="131"/>
        </w:trPr>
        <w:tc>
          <w:tcPr>
            <w:tcW w:w="7838" w:type="dxa"/>
            <w:gridSpan w:val="3"/>
            <w:vAlign w:val="bottom"/>
          </w:tcPr>
          <w:p w:rsidR="00FE33ED" w:rsidRPr="00A05AD9" w:rsidRDefault="00FE33ED" w:rsidP="00FE33ED">
            <w:pPr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Янгельское</w:t>
            </w:r>
          </w:p>
        </w:tc>
        <w:tc>
          <w:tcPr>
            <w:tcW w:w="2476" w:type="dxa"/>
            <w:vAlign w:val="center"/>
          </w:tcPr>
          <w:p w:rsidR="00FE33ED" w:rsidRPr="00A05AD9" w:rsidRDefault="00FE33ED" w:rsidP="00FE33ED">
            <w:pPr>
              <w:jc w:val="center"/>
              <w:rPr>
                <w:sz w:val="20"/>
                <w:szCs w:val="20"/>
              </w:rPr>
            </w:pPr>
            <w:r w:rsidRPr="00A05AD9">
              <w:rPr>
                <w:sz w:val="20"/>
                <w:szCs w:val="20"/>
              </w:rPr>
              <w:t>172,60</w:t>
            </w:r>
          </w:p>
        </w:tc>
      </w:tr>
      <w:tr w:rsidR="00FE33ED" w:rsidRPr="00A95318" w:rsidTr="00941FCE">
        <w:trPr>
          <w:trHeight w:val="177"/>
        </w:trPr>
        <w:tc>
          <w:tcPr>
            <w:tcW w:w="7838" w:type="dxa"/>
            <w:gridSpan w:val="3"/>
            <w:vAlign w:val="bottom"/>
          </w:tcPr>
          <w:p w:rsidR="00FE33ED" w:rsidRPr="00A05AD9" w:rsidRDefault="00FE33ED" w:rsidP="00FE33ED">
            <w:pPr>
              <w:rPr>
                <w:b/>
                <w:sz w:val="20"/>
                <w:szCs w:val="20"/>
              </w:rPr>
            </w:pPr>
            <w:r w:rsidRPr="00A05A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76" w:type="dxa"/>
            <w:vAlign w:val="center"/>
          </w:tcPr>
          <w:p w:rsidR="00FE33ED" w:rsidRPr="00A05AD9" w:rsidRDefault="005E376C" w:rsidP="005E376C">
            <w:pPr>
              <w:jc w:val="center"/>
              <w:rPr>
                <w:b/>
                <w:sz w:val="20"/>
                <w:szCs w:val="20"/>
              </w:rPr>
            </w:pPr>
            <w:r w:rsidRPr="00A05AD9">
              <w:rPr>
                <w:b/>
                <w:sz w:val="20"/>
                <w:szCs w:val="20"/>
              </w:rPr>
              <w:t>1 80</w:t>
            </w:r>
            <w:r w:rsidR="00FE33ED" w:rsidRPr="00A05AD9">
              <w:rPr>
                <w:b/>
                <w:sz w:val="20"/>
                <w:szCs w:val="20"/>
              </w:rPr>
              <w:t>0,</w:t>
            </w:r>
            <w:r w:rsidRPr="00A05AD9">
              <w:rPr>
                <w:b/>
                <w:sz w:val="20"/>
                <w:szCs w:val="20"/>
              </w:rPr>
              <w:t>0</w:t>
            </w:r>
            <w:r w:rsidR="006F310E" w:rsidRPr="00A05AD9">
              <w:rPr>
                <w:b/>
                <w:sz w:val="20"/>
                <w:szCs w:val="20"/>
              </w:rPr>
              <w:t>0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547"/>
        </w:trPr>
        <w:tc>
          <w:tcPr>
            <w:tcW w:w="10107" w:type="dxa"/>
            <w:gridSpan w:val="3"/>
            <w:vAlign w:val="bottom"/>
            <w:hideMark/>
          </w:tcPr>
          <w:p w:rsidR="00D96C7C" w:rsidRPr="00A95318" w:rsidRDefault="00D96C7C" w:rsidP="007C62B3">
            <w:pPr>
              <w:tabs>
                <w:tab w:val="left" w:pos="2129"/>
              </w:tabs>
              <w:jc w:val="right"/>
              <w:rPr>
                <w:sz w:val="20"/>
                <w:szCs w:val="20"/>
              </w:rPr>
            </w:pPr>
          </w:p>
          <w:p w:rsidR="007C62B3" w:rsidRPr="00A95318" w:rsidRDefault="007C62B3" w:rsidP="007C62B3">
            <w:pPr>
              <w:tabs>
                <w:tab w:val="left" w:pos="2129"/>
              </w:tabs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 xml:space="preserve">Таблица </w:t>
            </w:r>
            <w:r w:rsidR="00724048" w:rsidRPr="00A95318">
              <w:rPr>
                <w:sz w:val="20"/>
                <w:szCs w:val="20"/>
              </w:rPr>
              <w:t>11</w:t>
            </w:r>
          </w:p>
          <w:p w:rsidR="007C62B3" w:rsidRPr="00A95318" w:rsidRDefault="007C62B3" w:rsidP="00724048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Распределение межбюджетных трансфертов бюджетам сельских поселений</w:t>
            </w:r>
            <w:r w:rsidRPr="00A95318">
              <w:rPr>
                <w:bCs/>
                <w:sz w:val="20"/>
                <w:szCs w:val="20"/>
              </w:rPr>
              <w:t xml:space="preserve"> на реализацию мероприятий по благоустройству сельских территорий</w:t>
            </w:r>
            <w:r w:rsidRPr="00A95318">
              <w:rPr>
                <w:sz w:val="20"/>
                <w:szCs w:val="20"/>
              </w:rPr>
              <w:t xml:space="preserve"> на 202</w:t>
            </w:r>
            <w:r w:rsidR="00724048" w:rsidRPr="00A95318">
              <w:rPr>
                <w:sz w:val="20"/>
                <w:szCs w:val="20"/>
              </w:rPr>
              <w:t>4</w:t>
            </w:r>
            <w:r w:rsidRPr="00A95318">
              <w:rPr>
                <w:sz w:val="20"/>
                <w:szCs w:val="20"/>
              </w:rPr>
              <w:t xml:space="preserve"> год 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10107" w:type="dxa"/>
            <w:gridSpan w:val="3"/>
            <w:noWrap/>
            <w:vAlign w:val="bottom"/>
            <w:hideMark/>
          </w:tcPr>
          <w:p w:rsidR="007C62B3" w:rsidRPr="00A95318" w:rsidRDefault="007C62B3" w:rsidP="007C62B3">
            <w:pPr>
              <w:jc w:val="right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тыс. рублей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7C62B3" w:rsidP="007C62B3">
            <w:pPr>
              <w:jc w:val="center"/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7C62B3" w:rsidP="007C62B3">
            <w:pPr>
              <w:jc w:val="center"/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Сумма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Агаповское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3D02EE" w:rsidP="007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5 200,61</w:t>
            </w:r>
          </w:p>
        </w:tc>
      </w:tr>
      <w:tr w:rsidR="00384145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145" w:rsidRPr="00D83BDE" w:rsidRDefault="00384145" w:rsidP="00384145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Буранное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145" w:rsidRPr="00D83BDE" w:rsidRDefault="00757FBA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4 354,35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Магнитное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3D02E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3 231,81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757FBA" w:rsidP="0090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4 282,71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3D02E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2 396,96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Приморское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7C62B3" w:rsidP="007C62B3">
            <w:pPr>
              <w:jc w:val="center"/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600,00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901548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14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D14BE">
              <w:rPr>
                <w:sz w:val="20"/>
                <w:szCs w:val="20"/>
              </w:rPr>
              <w:t>47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647,59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sz w:val="20"/>
                <w:szCs w:val="20"/>
              </w:rPr>
            </w:pPr>
            <w:r w:rsidRPr="00D83BDE">
              <w:rPr>
                <w:sz w:val="20"/>
                <w:szCs w:val="20"/>
              </w:rPr>
              <w:t>Янгельское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2B3" w:rsidRPr="00D83BDE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C62B3" w:rsidRPr="00D83B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7C62B3" w:rsidRPr="00A95318" w:rsidTr="00941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2B3" w:rsidRPr="00D83BDE" w:rsidRDefault="007C62B3" w:rsidP="007C62B3">
            <w:pPr>
              <w:rPr>
                <w:b/>
                <w:sz w:val="20"/>
                <w:szCs w:val="20"/>
              </w:rPr>
            </w:pPr>
            <w:r w:rsidRPr="00D83BD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F2D" w:rsidRPr="00D83BDE" w:rsidRDefault="003D02EE" w:rsidP="00757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21 906,42</w:t>
            </w:r>
          </w:p>
        </w:tc>
      </w:tr>
    </w:tbl>
    <w:p w:rsidR="00D96C7C" w:rsidRPr="00A95318" w:rsidRDefault="00724048" w:rsidP="00B75BFA">
      <w:pPr>
        <w:tabs>
          <w:tab w:val="left" w:pos="2129"/>
        </w:tabs>
        <w:jc w:val="center"/>
        <w:rPr>
          <w:sz w:val="20"/>
          <w:szCs w:val="20"/>
        </w:rPr>
      </w:pPr>
      <w:r w:rsidRPr="00A95318">
        <w:rPr>
          <w:bCs/>
          <w:sz w:val="20"/>
          <w:szCs w:val="20"/>
        </w:rPr>
        <w:t xml:space="preserve">  </w:t>
      </w:r>
    </w:p>
    <w:p w:rsidR="00724048" w:rsidRPr="00A95318" w:rsidRDefault="00724048" w:rsidP="00724048">
      <w:pPr>
        <w:tabs>
          <w:tab w:val="left" w:pos="2129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>Таблица 12</w:t>
      </w:r>
    </w:p>
    <w:p w:rsidR="00724048" w:rsidRPr="00A95318" w:rsidRDefault="00724048" w:rsidP="00724048">
      <w:pPr>
        <w:tabs>
          <w:tab w:val="left" w:pos="2129"/>
        </w:tabs>
        <w:jc w:val="center"/>
        <w:rPr>
          <w:sz w:val="20"/>
          <w:szCs w:val="20"/>
        </w:rPr>
      </w:pPr>
      <w:r w:rsidRPr="00A95318">
        <w:rPr>
          <w:bCs/>
          <w:sz w:val="20"/>
          <w:szCs w:val="20"/>
        </w:rPr>
        <w:t xml:space="preserve"> Распределение межбюджетных трансфертов бюджетам сельских поселений </w:t>
      </w:r>
      <w:r w:rsidRPr="00A95318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2024 год</w:t>
      </w:r>
    </w:p>
    <w:p w:rsidR="00724048" w:rsidRPr="00A95318" w:rsidRDefault="00724048" w:rsidP="00724048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A953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10314" w:type="dxa"/>
        <w:tblLayout w:type="fixed"/>
        <w:tblLook w:val="04A0"/>
      </w:tblPr>
      <w:tblGrid>
        <w:gridCol w:w="5644"/>
        <w:gridCol w:w="4670"/>
      </w:tblGrid>
      <w:tr w:rsidR="00724048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A95318" w:rsidRDefault="00724048" w:rsidP="006F310E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048" w:rsidRPr="00A95318" w:rsidRDefault="00724048" w:rsidP="006F310E">
            <w:pPr>
              <w:jc w:val="center"/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Сумма</w:t>
            </w:r>
          </w:p>
        </w:tc>
      </w:tr>
      <w:tr w:rsidR="00724048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048" w:rsidRPr="00A95318" w:rsidRDefault="00724048" w:rsidP="006F310E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Агаповское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48" w:rsidRPr="00901B37" w:rsidRDefault="00724048" w:rsidP="00083D32">
            <w:pPr>
              <w:jc w:val="center"/>
              <w:rPr>
                <w:sz w:val="20"/>
                <w:szCs w:val="20"/>
              </w:rPr>
            </w:pPr>
            <w:r w:rsidRPr="00901B37">
              <w:rPr>
                <w:sz w:val="20"/>
                <w:szCs w:val="20"/>
              </w:rPr>
              <w:t>15</w:t>
            </w:r>
            <w:r w:rsidR="00083D32" w:rsidRPr="00901B37">
              <w:rPr>
                <w:sz w:val="20"/>
                <w:szCs w:val="20"/>
              </w:rPr>
              <w:t>3</w:t>
            </w:r>
            <w:r w:rsidRPr="00901B37">
              <w:rPr>
                <w:sz w:val="20"/>
                <w:szCs w:val="20"/>
              </w:rPr>
              <w:t>,</w:t>
            </w:r>
            <w:r w:rsidR="00083D32" w:rsidRPr="00901B37">
              <w:rPr>
                <w:sz w:val="20"/>
                <w:szCs w:val="20"/>
              </w:rPr>
              <w:t>7</w:t>
            </w:r>
            <w:r w:rsidRPr="00901B37">
              <w:rPr>
                <w:sz w:val="20"/>
                <w:szCs w:val="20"/>
              </w:rPr>
              <w:t>5</w:t>
            </w:r>
          </w:p>
        </w:tc>
      </w:tr>
      <w:tr w:rsidR="00083D32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A95318" w:rsidRDefault="00083D32" w:rsidP="00083D32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901B37" w:rsidRDefault="00CE4388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3D32" w:rsidRPr="00901B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</w:tr>
      <w:tr w:rsidR="00083D32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A95318" w:rsidRDefault="00083D32" w:rsidP="006F310E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901B37" w:rsidRDefault="00083D32" w:rsidP="00083D32">
            <w:pPr>
              <w:jc w:val="center"/>
              <w:rPr>
                <w:sz w:val="20"/>
                <w:szCs w:val="20"/>
              </w:rPr>
            </w:pPr>
            <w:r w:rsidRPr="00901B37">
              <w:rPr>
                <w:sz w:val="20"/>
                <w:szCs w:val="20"/>
              </w:rPr>
              <w:t>0,60</w:t>
            </w:r>
          </w:p>
        </w:tc>
      </w:tr>
      <w:tr w:rsidR="00083D32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32" w:rsidRPr="00A95318" w:rsidRDefault="00083D32" w:rsidP="006F310E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Янгельское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32" w:rsidRPr="00901B37" w:rsidRDefault="00083D32" w:rsidP="00083D32">
            <w:pPr>
              <w:jc w:val="center"/>
              <w:rPr>
                <w:sz w:val="20"/>
                <w:szCs w:val="20"/>
              </w:rPr>
            </w:pPr>
            <w:r w:rsidRPr="00901B37">
              <w:rPr>
                <w:sz w:val="20"/>
                <w:szCs w:val="20"/>
              </w:rPr>
              <w:t>0,30</w:t>
            </w:r>
          </w:p>
        </w:tc>
      </w:tr>
      <w:tr w:rsidR="00724048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48" w:rsidRPr="00A95318" w:rsidRDefault="00724048" w:rsidP="006F310E">
            <w:pPr>
              <w:rPr>
                <w:sz w:val="20"/>
                <w:szCs w:val="20"/>
              </w:rPr>
            </w:pPr>
            <w:r w:rsidRPr="00A95318">
              <w:rPr>
                <w:sz w:val="20"/>
                <w:szCs w:val="20"/>
              </w:rPr>
              <w:t>ИТОГО: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48" w:rsidRPr="00901B37" w:rsidRDefault="00A47F2D" w:rsidP="00CE438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37">
              <w:rPr>
                <w:b/>
                <w:bCs/>
                <w:sz w:val="20"/>
                <w:szCs w:val="20"/>
              </w:rPr>
              <w:t>1</w:t>
            </w:r>
            <w:r w:rsidR="00CE4388">
              <w:rPr>
                <w:b/>
                <w:bCs/>
                <w:sz w:val="20"/>
                <w:szCs w:val="20"/>
              </w:rPr>
              <w:t>60</w:t>
            </w:r>
            <w:r w:rsidR="00083D32" w:rsidRPr="00901B37">
              <w:rPr>
                <w:b/>
                <w:bCs/>
                <w:sz w:val="20"/>
                <w:szCs w:val="20"/>
              </w:rPr>
              <w:t>,</w:t>
            </w:r>
            <w:r w:rsidR="00CE4388">
              <w:rPr>
                <w:b/>
                <w:bCs/>
                <w:sz w:val="20"/>
                <w:szCs w:val="20"/>
              </w:rPr>
              <w:t>67</w:t>
            </w:r>
            <w:r w:rsidR="001A2E70" w:rsidRPr="00901B37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</w:tbl>
    <w:p w:rsidR="00D96C7C" w:rsidRPr="00A95318" w:rsidRDefault="00D96C7C" w:rsidP="00CC3837">
      <w:pPr>
        <w:tabs>
          <w:tab w:val="left" w:pos="9153"/>
        </w:tabs>
        <w:jc w:val="right"/>
        <w:rPr>
          <w:sz w:val="20"/>
          <w:szCs w:val="20"/>
        </w:rPr>
      </w:pPr>
    </w:p>
    <w:p w:rsidR="00CC3837" w:rsidRPr="00A95318" w:rsidRDefault="00CC3837" w:rsidP="00CC3837">
      <w:pPr>
        <w:tabs>
          <w:tab w:val="left" w:pos="9153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>Таблица 13</w:t>
      </w:r>
    </w:p>
    <w:tbl>
      <w:tblPr>
        <w:tblpPr w:leftFromText="180" w:rightFromText="180" w:vertAnchor="text" w:horzAnchor="margin" w:tblpX="-63" w:tblpY="268"/>
        <w:tblOverlap w:val="never"/>
        <w:tblW w:w="10314" w:type="dxa"/>
        <w:tblLayout w:type="fixed"/>
        <w:tblLook w:val="04A0"/>
      </w:tblPr>
      <w:tblGrid>
        <w:gridCol w:w="6550"/>
        <w:gridCol w:w="3309"/>
        <w:gridCol w:w="455"/>
      </w:tblGrid>
      <w:tr w:rsidR="00CC3837" w:rsidRPr="00A95318" w:rsidTr="00941FCE">
        <w:trPr>
          <w:gridAfter w:val="1"/>
          <w:wAfter w:w="455" w:type="dxa"/>
          <w:trHeight w:val="807"/>
        </w:trPr>
        <w:tc>
          <w:tcPr>
            <w:tcW w:w="9859" w:type="dxa"/>
            <w:gridSpan w:val="2"/>
            <w:vAlign w:val="bottom"/>
            <w:hideMark/>
          </w:tcPr>
          <w:p w:rsidR="00CC3837" w:rsidRPr="00A95318" w:rsidRDefault="00CC3837" w:rsidP="001A2E70">
            <w:pPr>
              <w:ind w:right="326"/>
              <w:jc w:val="both"/>
              <w:rPr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A95318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A95318">
                <w:rPr>
                  <w:sz w:val="20"/>
                  <w:szCs w:val="20"/>
                </w:rPr>
                <w:t>плана</w:t>
              </w:r>
            </w:hyperlink>
            <w:r w:rsidRPr="00A95318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A95318">
                <w:rPr>
                  <w:sz w:val="20"/>
                  <w:szCs w:val="20"/>
                </w:rPr>
                <w:t>кодексом</w:t>
              </w:r>
            </w:hyperlink>
            <w:r w:rsidRPr="00A95318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A95318">
                <w:rPr>
                  <w:sz w:val="20"/>
                  <w:szCs w:val="20"/>
                </w:rPr>
                <w:t>кодексом</w:t>
              </w:r>
            </w:hyperlink>
            <w:r w:rsidRPr="00A95318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A95318">
                <w:rPr>
                  <w:sz w:val="20"/>
                  <w:szCs w:val="20"/>
                </w:rPr>
                <w:t>уведомлении</w:t>
              </w:r>
            </w:hyperlink>
            <w:r w:rsidRPr="00A95318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A95318">
                <w:rPr>
                  <w:sz w:val="20"/>
                  <w:szCs w:val="20"/>
                </w:rPr>
                <w:t>уведомлении</w:t>
              </w:r>
            </w:hyperlink>
            <w:r w:rsidRPr="00A95318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A95318">
                <w:rPr>
                  <w:sz w:val="20"/>
                  <w:szCs w:val="20"/>
                </w:rPr>
                <w:t>законодательством</w:t>
              </w:r>
            </w:hyperlink>
            <w:r w:rsidRPr="00A95318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A95318">
                <w:rPr>
                  <w:sz w:val="20"/>
                  <w:szCs w:val="20"/>
                </w:rPr>
                <w:t>правилами</w:t>
              </w:r>
            </w:hyperlink>
            <w:r w:rsidRPr="00A95318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A95318">
                <w:rPr>
                  <w:sz w:val="20"/>
                  <w:szCs w:val="20"/>
                </w:rPr>
                <w:t>документацией</w:t>
              </w:r>
            </w:hyperlink>
            <w:r w:rsidRPr="00A95318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A95318">
                <w:rPr>
                  <w:sz w:val="20"/>
                  <w:szCs w:val="20"/>
                </w:rPr>
                <w:t>кодексом</w:t>
              </w:r>
            </w:hyperlink>
            <w:r w:rsidRPr="00A95318">
              <w:rPr>
                <w:sz w:val="20"/>
                <w:szCs w:val="20"/>
              </w:rPr>
              <w:t xml:space="preserve"> Российской Федерации на 202</w:t>
            </w:r>
            <w:r w:rsidR="001A2E70" w:rsidRPr="00A95318">
              <w:rPr>
                <w:sz w:val="20"/>
                <w:szCs w:val="20"/>
              </w:rPr>
              <w:t>4</w:t>
            </w:r>
            <w:r w:rsidRPr="00A95318">
              <w:rPr>
                <w:sz w:val="20"/>
                <w:szCs w:val="20"/>
              </w:rPr>
              <w:t xml:space="preserve"> год</w:t>
            </w:r>
          </w:p>
        </w:tc>
      </w:tr>
      <w:tr w:rsidR="00CC3837" w:rsidRPr="00A95318" w:rsidTr="00941FCE">
        <w:trPr>
          <w:gridAfter w:val="1"/>
          <w:wAfter w:w="455" w:type="dxa"/>
          <w:trHeight w:val="255"/>
        </w:trPr>
        <w:tc>
          <w:tcPr>
            <w:tcW w:w="9859" w:type="dxa"/>
            <w:gridSpan w:val="2"/>
            <w:noWrap/>
            <w:vAlign w:val="bottom"/>
            <w:hideMark/>
          </w:tcPr>
          <w:p w:rsidR="00CC3837" w:rsidRPr="00B01FCE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CC3837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B01FCE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B01FCE" w:rsidRDefault="00CC3837" w:rsidP="00961A6F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Сумма</w:t>
            </w:r>
          </w:p>
        </w:tc>
      </w:tr>
      <w:tr w:rsidR="003F3337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337" w:rsidRPr="00B01FCE" w:rsidRDefault="003F3337" w:rsidP="003F3337">
            <w:pPr>
              <w:ind w:left="-23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Буранное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337" w:rsidRPr="00B01FCE" w:rsidRDefault="003F3337" w:rsidP="003F3337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2 022,02</w:t>
            </w:r>
          </w:p>
        </w:tc>
      </w:tr>
      <w:tr w:rsidR="00B01FCE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FCE" w:rsidRPr="00B01FCE" w:rsidRDefault="00B01FCE" w:rsidP="003F3337">
            <w:pPr>
              <w:ind w:left="-23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Желтинское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1FCE" w:rsidRPr="00B01FCE" w:rsidRDefault="00B01FCE" w:rsidP="003F3337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225,00</w:t>
            </w:r>
          </w:p>
        </w:tc>
      </w:tr>
      <w:tr w:rsidR="001A2E70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E70" w:rsidRPr="00B01FCE" w:rsidRDefault="001A2E70" w:rsidP="001A2E70">
            <w:pPr>
              <w:ind w:left="-23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Приморское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E70" w:rsidRPr="00B01FCE" w:rsidRDefault="00B01FCE" w:rsidP="00B01FCE">
            <w:pPr>
              <w:ind w:left="-23"/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114,20</w:t>
            </w:r>
          </w:p>
        </w:tc>
      </w:tr>
      <w:tr w:rsidR="00CC3837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B01FCE" w:rsidRDefault="00CC3837" w:rsidP="00CC3837">
            <w:pPr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37" w:rsidRPr="00B01FCE" w:rsidRDefault="001A2E70" w:rsidP="001A2E70">
            <w:pPr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333</w:t>
            </w:r>
            <w:r w:rsidR="00CC3837" w:rsidRPr="00B01FCE">
              <w:rPr>
                <w:sz w:val="20"/>
                <w:szCs w:val="20"/>
              </w:rPr>
              <w:t>,</w:t>
            </w:r>
            <w:r w:rsidRPr="00B01FCE">
              <w:rPr>
                <w:sz w:val="20"/>
                <w:szCs w:val="20"/>
              </w:rPr>
              <w:t>85</w:t>
            </w:r>
          </w:p>
        </w:tc>
      </w:tr>
      <w:tr w:rsidR="00B01FCE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1FCE" w:rsidRPr="00B01FCE" w:rsidRDefault="00B01FCE" w:rsidP="00CC3837">
            <w:pPr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Янгельское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CE" w:rsidRPr="00B01FCE" w:rsidRDefault="00B01FCE" w:rsidP="001A2E70">
            <w:pPr>
              <w:jc w:val="center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75,00</w:t>
            </w:r>
          </w:p>
        </w:tc>
      </w:tr>
      <w:tr w:rsidR="00CC3837" w:rsidRPr="00A95318" w:rsidTr="00941FCE">
        <w:trPr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37" w:rsidRPr="00B01FCE" w:rsidRDefault="00CC3837" w:rsidP="00961A6F">
            <w:pPr>
              <w:ind w:left="-23"/>
              <w:rPr>
                <w:sz w:val="20"/>
                <w:szCs w:val="20"/>
              </w:rPr>
            </w:pPr>
            <w:r w:rsidRPr="00B01FCE">
              <w:rPr>
                <w:sz w:val="20"/>
                <w:szCs w:val="20"/>
              </w:rPr>
              <w:t>ИТОГО: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837" w:rsidRPr="00B01FCE" w:rsidRDefault="00B01FCE" w:rsidP="003F3337">
            <w:pPr>
              <w:jc w:val="center"/>
              <w:rPr>
                <w:b/>
                <w:bCs/>
                <w:sz w:val="20"/>
                <w:szCs w:val="20"/>
              </w:rPr>
            </w:pPr>
            <w:r w:rsidRPr="00B01FCE">
              <w:rPr>
                <w:b/>
                <w:bCs/>
                <w:sz w:val="20"/>
                <w:szCs w:val="20"/>
              </w:rPr>
              <w:t>2770,07</w:t>
            </w:r>
          </w:p>
        </w:tc>
      </w:tr>
    </w:tbl>
    <w:p w:rsidR="00D96C7C" w:rsidRPr="00A95318" w:rsidRDefault="00D96C7C" w:rsidP="0042413B">
      <w:pPr>
        <w:tabs>
          <w:tab w:val="left" w:pos="9191"/>
        </w:tabs>
        <w:jc w:val="right"/>
        <w:rPr>
          <w:sz w:val="20"/>
          <w:szCs w:val="20"/>
        </w:rPr>
      </w:pPr>
    </w:p>
    <w:p w:rsidR="00B75BFA" w:rsidRPr="00A95318" w:rsidRDefault="00B75BFA" w:rsidP="0042413B">
      <w:pPr>
        <w:tabs>
          <w:tab w:val="left" w:pos="9191"/>
        </w:tabs>
        <w:jc w:val="right"/>
        <w:rPr>
          <w:sz w:val="20"/>
          <w:szCs w:val="20"/>
        </w:rPr>
      </w:pPr>
    </w:p>
    <w:p w:rsidR="0042413B" w:rsidRPr="00A95318" w:rsidRDefault="0042413B" w:rsidP="0042413B">
      <w:pPr>
        <w:tabs>
          <w:tab w:val="left" w:pos="9191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>Таблица  14</w:t>
      </w:r>
    </w:p>
    <w:p w:rsidR="0042413B" w:rsidRPr="00A95318" w:rsidRDefault="0042413B" w:rsidP="0042413B">
      <w:pPr>
        <w:rPr>
          <w:bCs/>
          <w:sz w:val="20"/>
          <w:szCs w:val="20"/>
        </w:rPr>
      </w:pPr>
      <w:r w:rsidRPr="00A95318">
        <w:rPr>
          <w:bCs/>
          <w:sz w:val="20"/>
          <w:szCs w:val="20"/>
        </w:rPr>
        <w:t>Распределение межбюджетных трансфертов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на 2024 год</w:t>
      </w:r>
    </w:p>
    <w:p w:rsidR="0042413B" w:rsidRPr="00A95318" w:rsidRDefault="0042413B" w:rsidP="0042413B">
      <w:pPr>
        <w:tabs>
          <w:tab w:val="left" w:pos="9066"/>
        </w:tabs>
        <w:rPr>
          <w:bCs/>
          <w:sz w:val="20"/>
          <w:szCs w:val="20"/>
        </w:rPr>
      </w:pPr>
      <w:r w:rsidRPr="00A95318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10078" w:type="dxa"/>
        <w:tblInd w:w="95" w:type="dxa"/>
        <w:tblLayout w:type="fixed"/>
        <w:tblLook w:val="0000"/>
      </w:tblPr>
      <w:tblGrid>
        <w:gridCol w:w="6250"/>
        <w:gridCol w:w="3828"/>
      </w:tblGrid>
      <w:tr w:rsidR="0042413B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Сумма</w:t>
            </w:r>
          </w:p>
        </w:tc>
      </w:tr>
      <w:tr w:rsidR="0042413B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284,40</w:t>
            </w:r>
          </w:p>
        </w:tc>
      </w:tr>
      <w:tr w:rsidR="0042413B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Светлогоское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1 034,00</w:t>
            </w:r>
          </w:p>
        </w:tc>
      </w:tr>
      <w:tr w:rsidR="0042413B" w:rsidRPr="00A95318" w:rsidTr="00941FC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Янгельское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13B" w:rsidRPr="00A95318" w:rsidRDefault="0042413B" w:rsidP="0042413B">
            <w:pPr>
              <w:jc w:val="center"/>
              <w:rPr>
                <w:bCs/>
                <w:sz w:val="20"/>
                <w:szCs w:val="20"/>
              </w:rPr>
            </w:pPr>
            <w:r w:rsidRPr="00A95318">
              <w:rPr>
                <w:bCs/>
                <w:sz w:val="20"/>
                <w:szCs w:val="20"/>
              </w:rPr>
              <w:t>3 844,50</w:t>
            </w:r>
          </w:p>
        </w:tc>
      </w:tr>
      <w:tr w:rsidR="0042413B" w:rsidRPr="00A95318" w:rsidTr="00941FC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3B" w:rsidRPr="00A95318" w:rsidRDefault="0042413B" w:rsidP="0042413B">
            <w:pPr>
              <w:rPr>
                <w:b/>
                <w:sz w:val="20"/>
                <w:szCs w:val="20"/>
              </w:rPr>
            </w:pPr>
            <w:r w:rsidRPr="00A9531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13B" w:rsidRPr="00A95318" w:rsidRDefault="0042413B" w:rsidP="0042413B">
            <w:pPr>
              <w:jc w:val="center"/>
              <w:rPr>
                <w:b/>
                <w:sz w:val="20"/>
                <w:szCs w:val="20"/>
              </w:rPr>
            </w:pPr>
            <w:r w:rsidRPr="00A95318">
              <w:rPr>
                <w:b/>
                <w:sz w:val="20"/>
                <w:szCs w:val="20"/>
              </w:rPr>
              <w:t>5 162,90</w:t>
            </w:r>
          </w:p>
        </w:tc>
      </w:tr>
    </w:tbl>
    <w:p w:rsidR="00D96C7C" w:rsidRPr="00A95318" w:rsidRDefault="009F1E07" w:rsidP="009F1E07">
      <w:pPr>
        <w:tabs>
          <w:tab w:val="left" w:pos="8465"/>
        </w:tabs>
        <w:rPr>
          <w:sz w:val="20"/>
          <w:szCs w:val="20"/>
        </w:rPr>
      </w:pPr>
      <w:r w:rsidRPr="00A95318">
        <w:rPr>
          <w:sz w:val="20"/>
          <w:szCs w:val="20"/>
        </w:rPr>
        <w:tab/>
      </w:r>
    </w:p>
    <w:p w:rsidR="009F1E07" w:rsidRPr="00A95318" w:rsidRDefault="009F1E07" w:rsidP="00D96C7C">
      <w:pPr>
        <w:tabs>
          <w:tab w:val="left" w:pos="8465"/>
        </w:tabs>
        <w:jc w:val="right"/>
        <w:rPr>
          <w:sz w:val="20"/>
          <w:szCs w:val="20"/>
        </w:rPr>
      </w:pPr>
      <w:r w:rsidRPr="00A95318">
        <w:rPr>
          <w:sz w:val="20"/>
          <w:szCs w:val="20"/>
        </w:rPr>
        <w:t>Таблица 1</w:t>
      </w:r>
      <w:r w:rsidR="007B414F" w:rsidRPr="00A95318">
        <w:rPr>
          <w:sz w:val="20"/>
          <w:szCs w:val="20"/>
        </w:rPr>
        <w:t>5</w:t>
      </w:r>
    </w:p>
    <w:p w:rsidR="009F1E07" w:rsidRPr="00A95318" w:rsidRDefault="009F1E07" w:rsidP="009F1E07">
      <w:pPr>
        <w:jc w:val="center"/>
        <w:rPr>
          <w:sz w:val="20"/>
          <w:szCs w:val="20"/>
        </w:rPr>
      </w:pPr>
      <w:r w:rsidRPr="00A95318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2024 год</w:t>
      </w:r>
    </w:p>
    <w:tbl>
      <w:tblPr>
        <w:tblW w:w="10173" w:type="dxa"/>
        <w:tblLayout w:type="fixed"/>
        <w:tblLook w:val="04A0"/>
      </w:tblPr>
      <w:tblGrid>
        <w:gridCol w:w="5644"/>
        <w:gridCol w:w="4529"/>
      </w:tblGrid>
      <w:tr w:rsidR="009F1E07" w:rsidRPr="00A95318" w:rsidTr="00941FCE">
        <w:trPr>
          <w:trHeight w:val="255"/>
        </w:trPr>
        <w:tc>
          <w:tcPr>
            <w:tcW w:w="10173" w:type="dxa"/>
            <w:gridSpan w:val="2"/>
            <w:noWrap/>
            <w:vAlign w:val="bottom"/>
            <w:hideMark/>
          </w:tcPr>
          <w:p w:rsidR="009F1E07" w:rsidRPr="001C6918" w:rsidRDefault="009F1E07" w:rsidP="009F1E07">
            <w:pPr>
              <w:jc w:val="right"/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тыс. рублей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C6918" w:rsidRDefault="009F1E07" w:rsidP="009F1E07">
            <w:pPr>
              <w:jc w:val="center"/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C6918" w:rsidRDefault="009F1E07" w:rsidP="009F1E07">
            <w:pPr>
              <w:jc w:val="center"/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Сумма</w:t>
            </w:r>
          </w:p>
        </w:tc>
      </w:tr>
      <w:tr w:rsidR="00BD14BE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1C6918" w:rsidRDefault="00BD14BE" w:rsidP="00B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Pr="001C6918" w:rsidRDefault="00BD14BE" w:rsidP="009F1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1 377,94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1C6918" w:rsidRDefault="009F1E07" w:rsidP="009F1E07">
            <w:pPr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Буранное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C6918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1E07" w:rsidRPr="001C6918">
              <w:rPr>
                <w:sz w:val="20"/>
                <w:szCs w:val="20"/>
              </w:rPr>
              <w:t> </w:t>
            </w:r>
            <w:r w:rsidR="00CE4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CE4388">
              <w:rPr>
                <w:sz w:val="20"/>
                <w:szCs w:val="20"/>
              </w:rPr>
              <w:t>6</w:t>
            </w:r>
            <w:r w:rsidR="009015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1C6918" w:rsidRDefault="009F1E07" w:rsidP="009F1E07">
            <w:pPr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Желтинское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C6918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1 916,22</w:t>
            </w:r>
          </w:p>
        </w:tc>
      </w:tr>
      <w:tr w:rsidR="00CE4388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88" w:rsidRPr="001C6918" w:rsidRDefault="00CE4388" w:rsidP="009F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88" w:rsidRPr="001C6918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="009015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1C6918" w:rsidRDefault="009F1E07" w:rsidP="009F1E07">
            <w:pPr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548" w:rsidRPr="001C6918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1 559</w:t>
            </w:r>
            <w:r w:rsidR="009015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CE4388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88" w:rsidRPr="001C6918" w:rsidRDefault="00CE4388" w:rsidP="009F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88" w:rsidRPr="001C6918" w:rsidRDefault="00CE4388" w:rsidP="00CE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07" w:rsidRPr="001C6918" w:rsidRDefault="009F1E07" w:rsidP="009F1E07">
            <w:pPr>
              <w:rPr>
                <w:sz w:val="20"/>
                <w:szCs w:val="20"/>
              </w:rPr>
            </w:pPr>
            <w:r w:rsidRPr="001C691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7" w:rsidRPr="001C6918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1 745,69</w:t>
            </w:r>
          </w:p>
        </w:tc>
      </w:tr>
      <w:tr w:rsidR="00BD14BE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4BE" w:rsidRPr="001C6918" w:rsidRDefault="00BD14BE" w:rsidP="009F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3 130,04</w:t>
            </w:r>
          </w:p>
        </w:tc>
      </w:tr>
      <w:tr w:rsidR="00BD14BE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4BE" w:rsidRDefault="00BD14BE" w:rsidP="009F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Янгельское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4BE" w:rsidRDefault="00BD14BE" w:rsidP="00BD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109,63</w:t>
            </w:r>
          </w:p>
        </w:tc>
      </w:tr>
      <w:tr w:rsidR="009F1E07" w:rsidRPr="00A95318" w:rsidTr="00941FC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07" w:rsidRPr="001C6918" w:rsidRDefault="009F1E07" w:rsidP="009F1E07">
            <w:pPr>
              <w:rPr>
                <w:b/>
                <w:sz w:val="20"/>
                <w:szCs w:val="20"/>
              </w:rPr>
            </w:pPr>
            <w:r w:rsidRPr="001C691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E07" w:rsidRPr="00F656FF" w:rsidRDefault="009F1E07" w:rsidP="00BD14BE">
            <w:pPr>
              <w:rPr>
                <w:b/>
                <w:sz w:val="20"/>
                <w:szCs w:val="20"/>
              </w:rPr>
            </w:pPr>
            <w:r w:rsidRPr="00F656FF">
              <w:rPr>
                <w:b/>
                <w:sz w:val="20"/>
                <w:szCs w:val="20"/>
              </w:rPr>
              <w:t xml:space="preserve">                              </w:t>
            </w:r>
            <w:r w:rsidR="00BD14BE">
              <w:rPr>
                <w:b/>
                <w:sz w:val="20"/>
                <w:szCs w:val="20"/>
              </w:rPr>
              <w:t>18</w:t>
            </w:r>
            <w:r w:rsidR="00901548">
              <w:rPr>
                <w:b/>
                <w:sz w:val="20"/>
                <w:szCs w:val="20"/>
              </w:rPr>
              <w:t> </w:t>
            </w:r>
            <w:r w:rsidR="00BD14BE">
              <w:rPr>
                <w:b/>
                <w:sz w:val="20"/>
                <w:szCs w:val="20"/>
              </w:rPr>
              <w:t>559</w:t>
            </w:r>
            <w:r w:rsidR="00901548">
              <w:rPr>
                <w:b/>
                <w:sz w:val="20"/>
                <w:szCs w:val="20"/>
              </w:rPr>
              <w:t>,</w:t>
            </w:r>
            <w:r w:rsidR="00BD14BE">
              <w:rPr>
                <w:b/>
                <w:sz w:val="20"/>
                <w:szCs w:val="20"/>
              </w:rPr>
              <w:t>34</w:t>
            </w:r>
          </w:p>
        </w:tc>
      </w:tr>
    </w:tbl>
    <w:p w:rsidR="00D96C7C" w:rsidRPr="00A95318" w:rsidRDefault="00D96C7C" w:rsidP="00C21585">
      <w:pPr>
        <w:tabs>
          <w:tab w:val="left" w:pos="2129"/>
        </w:tabs>
        <w:jc w:val="right"/>
        <w:rPr>
          <w:sz w:val="20"/>
          <w:szCs w:val="20"/>
        </w:rPr>
      </w:pPr>
    </w:p>
    <w:sectPr w:rsidR="00D96C7C" w:rsidRPr="00A95318" w:rsidSect="00DE140A">
      <w:headerReference w:type="even" r:id="rId27"/>
      <w:headerReference w:type="default" r:id="rId28"/>
      <w:pgSz w:w="11906" w:h="16838"/>
      <w:pgMar w:top="567" w:right="567" w:bottom="567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07" w:rsidRDefault="00CD5707" w:rsidP="00DF12A5">
      <w:r>
        <w:separator/>
      </w:r>
    </w:p>
  </w:endnote>
  <w:endnote w:type="continuationSeparator" w:id="1">
    <w:p w:rsidR="00CD5707" w:rsidRDefault="00CD5707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07" w:rsidRDefault="00CD5707" w:rsidP="00DF12A5">
      <w:r>
        <w:separator/>
      </w:r>
    </w:p>
  </w:footnote>
  <w:footnote w:type="continuationSeparator" w:id="1">
    <w:p w:rsidR="00CD5707" w:rsidRDefault="00CD5707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7D" w:rsidRDefault="00AE770D" w:rsidP="00ED4220">
    <w:pPr>
      <w:framePr w:wrap="around" w:vAnchor="text" w:hAnchor="margin" w:xAlign="center" w:y="1"/>
    </w:pPr>
    <w:r>
      <w:fldChar w:fldCharType="begin"/>
    </w:r>
    <w:r w:rsidR="001B567D">
      <w:instrText xml:space="preserve">PAGE  </w:instrText>
    </w:r>
    <w:r>
      <w:fldChar w:fldCharType="end"/>
    </w:r>
  </w:p>
  <w:p w:rsidR="001B567D" w:rsidRDefault="001B56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407"/>
      <w:docPartObj>
        <w:docPartGallery w:val="Page Numbers (Top of Page)"/>
        <w:docPartUnique/>
      </w:docPartObj>
    </w:sdtPr>
    <w:sdtContent>
      <w:p w:rsidR="001B567D" w:rsidRDefault="00AE770D">
        <w:pPr>
          <w:pStyle w:val="a9"/>
          <w:jc w:val="center"/>
        </w:pPr>
        <w:fldSimple w:instr=" PAGE   \* MERGEFORMAT ">
          <w:r w:rsidR="004D22EE">
            <w:rPr>
              <w:noProof/>
            </w:rPr>
            <w:t>78</w:t>
          </w:r>
        </w:fldSimple>
      </w:p>
    </w:sdtContent>
  </w:sdt>
  <w:p w:rsidR="001B567D" w:rsidRDefault="001B56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36897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1E3"/>
    <w:rsid w:val="00000731"/>
    <w:rsid w:val="00000C6C"/>
    <w:rsid w:val="00001C7A"/>
    <w:rsid w:val="00004CA1"/>
    <w:rsid w:val="00010999"/>
    <w:rsid w:val="000112A1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A0C"/>
    <w:rsid w:val="00025C91"/>
    <w:rsid w:val="00030AD1"/>
    <w:rsid w:val="00032C54"/>
    <w:rsid w:val="0003392D"/>
    <w:rsid w:val="00034979"/>
    <w:rsid w:val="00036A6D"/>
    <w:rsid w:val="00041B2B"/>
    <w:rsid w:val="00041FCB"/>
    <w:rsid w:val="00042C90"/>
    <w:rsid w:val="00042E59"/>
    <w:rsid w:val="00043092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341"/>
    <w:rsid w:val="0005593F"/>
    <w:rsid w:val="00055EFC"/>
    <w:rsid w:val="00057B3D"/>
    <w:rsid w:val="00060F55"/>
    <w:rsid w:val="00060F73"/>
    <w:rsid w:val="00063925"/>
    <w:rsid w:val="00063BF9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5C9"/>
    <w:rsid w:val="000747FD"/>
    <w:rsid w:val="000754E8"/>
    <w:rsid w:val="0007645F"/>
    <w:rsid w:val="00076A6D"/>
    <w:rsid w:val="00077EC0"/>
    <w:rsid w:val="00077F93"/>
    <w:rsid w:val="000800AA"/>
    <w:rsid w:val="0008016F"/>
    <w:rsid w:val="0008038B"/>
    <w:rsid w:val="00080AD1"/>
    <w:rsid w:val="000823C0"/>
    <w:rsid w:val="00082E94"/>
    <w:rsid w:val="00083D32"/>
    <w:rsid w:val="00084C87"/>
    <w:rsid w:val="000871B3"/>
    <w:rsid w:val="00090F01"/>
    <w:rsid w:val="00091A5D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524F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C005B"/>
    <w:rsid w:val="000C03D6"/>
    <w:rsid w:val="000C1984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6723"/>
    <w:rsid w:val="000E7438"/>
    <w:rsid w:val="000F03C8"/>
    <w:rsid w:val="000F5078"/>
    <w:rsid w:val="000F606C"/>
    <w:rsid w:val="000F75C1"/>
    <w:rsid w:val="00102E84"/>
    <w:rsid w:val="00104277"/>
    <w:rsid w:val="00104345"/>
    <w:rsid w:val="001047A2"/>
    <w:rsid w:val="00105A38"/>
    <w:rsid w:val="00106A65"/>
    <w:rsid w:val="001112CE"/>
    <w:rsid w:val="001124FA"/>
    <w:rsid w:val="001135BA"/>
    <w:rsid w:val="0011463B"/>
    <w:rsid w:val="00114930"/>
    <w:rsid w:val="00115C80"/>
    <w:rsid w:val="00116392"/>
    <w:rsid w:val="00120B56"/>
    <w:rsid w:val="00121941"/>
    <w:rsid w:val="00124007"/>
    <w:rsid w:val="001249AD"/>
    <w:rsid w:val="001273CD"/>
    <w:rsid w:val="00127724"/>
    <w:rsid w:val="0013224E"/>
    <w:rsid w:val="00133078"/>
    <w:rsid w:val="00133ADC"/>
    <w:rsid w:val="00135C96"/>
    <w:rsid w:val="001363BB"/>
    <w:rsid w:val="0013795B"/>
    <w:rsid w:val="00140F00"/>
    <w:rsid w:val="00141F97"/>
    <w:rsid w:val="00142723"/>
    <w:rsid w:val="00142B13"/>
    <w:rsid w:val="00145CA4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3CD"/>
    <w:rsid w:val="001608CE"/>
    <w:rsid w:val="00162677"/>
    <w:rsid w:val="00162987"/>
    <w:rsid w:val="00163AF8"/>
    <w:rsid w:val="00163E30"/>
    <w:rsid w:val="00166F28"/>
    <w:rsid w:val="00171B09"/>
    <w:rsid w:val="0017337D"/>
    <w:rsid w:val="0017573C"/>
    <w:rsid w:val="001817C5"/>
    <w:rsid w:val="00181D5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4CD7"/>
    <w:rsid w:val="001950C0"/>
    <w:rsid w:val="001954D5"/>
    <w:rsid w:val="001A2E70"/>
    <w:rsid w:val="001A36FB"/>
    <w:rsid w:val="001A55BA"/>
    <w:rsid w:val="001A5A4C"/>
    <w:rsid w:val="001A5AA3"/>
    <w:rsid w:val="001A67BE"/>
    <w:rsid w:val="001B1934"/>
    <w:rsid w:val="001B567D"/>
    <w:rsid w:val="001B63B2"/>
    <w:rsid w:val="001B769E"/>
    <w:rsid w:val="001C012A"/>
    <w:rsid w:val="001C201A"/>
    <w:rsid w:val="001C24D4"/>
    <w:rsid w:val="001C34B8"/>
    <w:rsid w:val="001C3A23"/>
    <w:rsid w:val="001C3CA1"/>
    <w:rsid w:val="001C482C"/>
    <w:rsid w:val="001C6918"/>
    <w:rsid w:val="001C7D8B"/>
    <w:rsid w:val="001D064D"/>
    <w:rsid w:val="001D156E"/>
    <w:rsid w:val="001D33E9"/>
    <w:rsid w:val="001D440D"/>
    <w:rsid w:val="001D52C9"/>
    <w:rsid w:val="001D5480"/>
    <w:rsid w:val="001D63A8"/>
    <w:rsid w:val="001D7910"/>
    <w:rsid w:val="001D7D78"/>
    <w:rsid w:val="001E06E0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4C4"/>
    <w:rsid w:val="001E7CA2"/>
    <w:rsid w:val="001E7CD7"/>
    <w:rsid w:val="001F1F08"/>
    <w:rsid w:val="001F41D3"/>
    <w:rsid w:val="001F4AFC"/>
    <w:rsid w:val="001F63CD"/>
    <w:rsid w:val="001F7735"/>
    <w:rsid w:val="0020025D"/>
    <w:rsid w:val="00201AAE"/>
    <w:rsid w:val="00201CF0"/>
    <w:rsid w:val="00203DEB"/>
    <w:rsid w:val="00204D42"/>
    <w:rsid w:val="002050F1"/>
    <w:rsid w:val="00206A84"/>
    <w:rsid w:val="00206B0B"/>
    <w:rsid w:val="00206F47"/>
    <w:rsid w:val="00207785"/>
    <w:rsid w:val="002112C5"/>
    <w:rsid w:val="002113AE"/>
    <w:rsid w:val="002125A3"/>
    <w:rsid w:val="00212931"/>
    <w:rsid w:val="002149A5"/>
    <w:rsid w:val="00216C5B"/>
    <w:rsid w:val="002208E9"/>
    <w:rsid w:val="00220FBA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2ADD"/>
    <w:rsid w:val="002434FE"/>
    <w:rsid w:val="00243935"/>
    <w:rsid w:val="00245420"/>
    <w:rsid w:val="0024788C"/>
    <w:rsid w:val="0025071B"/>
    <w:rsid w:val="0025127D"/>
    <w:rsid w:val="00251292"/>
    <w:rsid w:val="00251C07"/>
    <w:rsid w:val="0025206A"/>
    <w:rsid w:val="00252F77"/>
    <w:rsid w:val="002530AA"/>
    <w:rsid w:val="00256F8D"/>
    <w:rsid w:val="00260EDA"/>
    <w:rsid w:val="002624EC"/>
    <w:rsid w:val="00264EFB"/>
    <w:rsid w:val="002650CC"/>
    <w:rsid w:val="00267E83"/>
    <w:rsid w:val="00272FC7"/>
    <w:rsid w:val="00276268"/>
    <w:rsid w:val="00280349"/>
    <w:rsid w:val="00280687"/>
    <w:rsid w:val="002814D8"/>
    <w:rsid w:val="00282333"/>
    <w:rsid w:val="00283354"/>
    <w:rsid w:val="00287EA3"/>
    <w:rsid w:val="0029128C"/>
    <w:rsid w:val="002927B0"/>
    <w:rsid w:val="00292A42"/>
    <w:rsid w:val="00292C43"/>
    <w:rsid w:val="00292D08"/>
    <w:rsid w:val="00295E2B"/>
    <w:rsid w:val="00296CAF"/>
    <w:rsid w:val="002A10D2"/>
    <w:rsid w:val="002A5367"/>
    <w:rsid w:val="002A5F29"/>
    <w:rsid w:val="002A610E"/>
    <w:rsid w:val="002A6F99"/>
    <w:rsid w:val="002A7E63"/>
    <w:rsid w:val="002B0C84"/>
    <w:rsid w:val="002B268C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E4370"/>
    <w:rsid w:val="002E55B9"/>
    <w:rsid w:val="002E634D"/>
    <w:rsid w:val="002F0540"/>
    <w:rsid w:val="002F1724"/>
    <w:rsid w:val="002F1B1D"/>
    <w:rsid w:val="002F5D57"/>
    <w:rsid w:val="0030012A"/>
    <w:rsid w:val="003008AD"/>
    <w:rsid w:val="00300EBC"/>
    <w:rsid w:val="00301525"/>
    <w:rsid w:val="00302539"/>
    <w:rsid w:val="00302BD3"/>
    <w:rsid w:val="0030561D"/>
    <w:rsid w:val="00305A3F"/>
    <w:rsid w:val="00305CDF"/>
    <w:rsid w:val="003066E7"/>
    <w:rsid w:val="00307614"/>
    <w:rsid w:val="003078AF"/>
    <w:rsid w:val="003109A7"/>
    <w:rsid w:val="0031289F"/>
    <w:rsid w:val="0031628E"/>
    <w:rsid w:val="003175A3"/>
    <w:rsid w:val="00322341"/>
    <w:rsid w:val="00322962"/>
    <w:rsid w:val="00323A86"/>
    <w:rsid w:val="00324AE1"/>
    <w:rsid w:val="00325707"/>
    <w:rsid w:val="00325E02"/>
    <w:rsid w:val="0032713A"/>
    <w:rsid w:val="003322B4"/>
    <w:rsid w:val="0033235A"/>
    <w:rsid w:val="003323DE"/>
    <w:rsid w:val="00333C48"/>
    <w:rsid w:val="00334161"/>
    <w:rsid w:val="00335254"/>
    <w:rsid w:val="00335698"/>
    <w:rsid w:val="0033602A"/>
    <w:rsid w:val="00337760"/>
    <w:rsid w:val="0034048D"/>
    <w:rsid w:val="00340C1A"/>
    <w:rsid w:val="00340FDF"/>
    <w:rsid w:val="00342214"/>
    <w:rsid w:val="0034300A"/>
    <w:rsid w:val="00343AA6"/>
    <w:rsid w:val="00344236"/>
    <w:rsid w:val="0034487E"/>
    <w:rsid w:val="003455B2"/>
    <w:rsid w:val="00345C30"/>
    <w:rsid w:val="00346199"/>
    <w:rsid w:val="0034677A"/>
    <w:rsid w:val="003540A4"/>
    <w:rsid w:val="00354A7B"/>
    <w:rsid w:val="0035549A"/>
    <w:rsid w:val="00356267"/>
    <w:rsid w:val="00357587"/>
    <w:rsid w:val="00360143"/>
    <w:rsid w:val="0036330D"/>
    <w:rsid w:val="003647C0"/>
    <w:rsid w:val="00364BAE"/>
    <w:rsid w:val="00364BED"/>
    <w:rsid w:val="00366EEE"/>
    <w:rsid w:val="003713B9"/>
    <w:rsid w:val="003714F3"/>
    <w:rsid w:val="003716FE"/>
    <w:rsid w:val="00371D50"/>
    <w:rsid w:val="00372FFD"/>
    <w:rsid w:val="00373392"/>
    <w:rsid w:val="003737C8"/>
    <w:rsid w:val="00373F01"/>
    <w:rsid w:val="003746B0"/>
    <w:rsid w:val="003746E3"/>
    <w:rsid w:val="003748FA"/>
    <w:rsid w:val="00375067"/>
    <w:rsid w:val="00382714"/>
    <w:rsid w:val="00382D68"/>
    <w:rsid w:val="00383F91"/>
    <w:rsid w:val="00384145"/>
    <w:rsid w:val="00384187"/>
    <w:rsid w:val="0038658E"/>
    <w:rsid w:val="00386BF6"/>
    <w:rsid w:val="00386D19"/>
    <w:rsid w:val="003912AB"/>
    <w:rsid w:val="00391557"/>
    <w:rsid w:val="00391C6C"/>
    <w:rsid w:val="00392FD3"/>
    <w:rsid w:val="00394C3C"/>
    <w:rsid w:val="00394D60"/>
    <w:rsid w:val="003A1300"/>
    <w:rsid w:val="003A28A6"/>
    <w:rsid w:val="003A4930"/>
    <w:rsid w:val="003A4AFA"/>
    <w:rsid w:val="003A515C"/>
    <w:rsid w:val="003B272C"/>
    <w:rsid w:val="003B3CCB"/>
    <w:rsid w:val="003B493F"/>
    <w:rsid w:val="003B4EBE"/>
    <w:rsid w:val="003B4F8A"/>
    <w:rsid w:val="003B6CC6"/>
    <w:rsid w:val="003B7BA1"/>
    <w:rsid w:val="003C0570"/>
    <w:rsid w:val="003C46ED"/>
    <w:rsid w:val="003D02EE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3337"/>
    <w:rsid w:val="003F50E9"/>
    <w:rsid w:val="003F6821"/>
    <w:rsid w:val="003F6B79"/>
    <w:rsid w:val="003F6FB8"/>
    <w:rsid w:val="003F7D58"/>
    <w:rsid w:val="004002D7"/>
    <w:rsid w:val="00400E8D"/>
    <w:rsid w:val="0040297B"/>
    <w:rsid w:val="00404345"/>
    <w:rsid w:val="00404651"/>
    <w:rsid w:val="00405642"/>
    <w:rsid w:val="004058BB"/>
    <w:rsid w:val="00406302"/>
    <w:rsid w:val="00407153"/>
    <w:rsid w:val="004075F7"/>
    <w:rsid w:val="00415DC1"/>
    <w:rsid w:val="0041620E"/>
    <w:rsid w:val="0041715A"/>
    <w:rsid w:val="0042413B"/>
    <w:rsid w:val="00425077"/>
    <w:rsid w:val="00427CB2"/>
    <w:rsid w:val="0043153E"/>
    <w:rsid w:val="004322FF"/>
    <w:rsid w:val="004378AB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56393"/>
    <w:rsid w:val="00462132"/>
    <w:rsid w:val="00462BBB"/>
    <w:rsid w:val="004632AE"/>
    <w:rsid w:val="0046358C"/>
    <w:rsid w:val="00467C45"/>
    <w:rsid w:val="004704C8"/>
    <w:rsid w:val="00470A86"/>
    <w:rsid w:val="00471FD4"/>
    <w:rsid w:val="0047271D"/>
    <w:rsid w:val="00474AE9"/>
    <w:rsid w:val="004757B5"/>
    <w:rsid w:val="00476900"/>
    <w:rsid w:val="004806FF"/>
    <w:rsid w:val="0048283B"/>
    <w:rsid w:val="00482B44"/>
    <w:rsid w:val="0048448C"/>
    <w:rsid w:val="00484763"/>
    <w:rsid w:val="004849F1"/>
    <w:rsid w:val="0048594E"/>
    <w:rsid w:val="0048673A"/>
    <w:rsid w:val="004902DC"/>
    <w:rsid w:val="0049055D"/>
    <w:rsid w:val="00490B25"/>
    <w:rsid w:val="004923E2"/>
    <w:rsid w:val="00493727"/>
    <w:rsid w:val="0049407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61C3"/>
    <w:rsid w:val="004A75E8"/>
    <w:rsid w:val="004B0CCE"/>
    <w:rsid w:val="004B2D30"/>
    <w:rsid w:val="004B401D"/>
    <w:rsid w:val="004C0C70"/>
    <w:rsid w:val="004C0E75"/>
    <w:rsid w:val="004C167A"/>
    <w:rsid w:val="004C1DF6"/>
    <w:rsid w:val="004C31BA"/>
    <w:rsid w:val="004C3465"/>
    <w:rsid w:val="004C369B"/>
    <w:rsid w:val="004C7A82"/>
    <w:rsid w:val="004D0286"/>
    <w:rsid w:val="004D1408"/>
    <w:rsid w:val="004D1860"/>
    <w:rsid w:val="004D22EE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2CFA"/>
    <w:rsid w:val="004E36F2"/>
    <w:rsid w:val="004E40B5"/>
    <w:rsid w:val="004E6BF5"/>
    <w:rsid w:val="004E6F53"/>
    <w:rsid w:val="004F04BA"/>
    <w:rsid w:val="004F05B1"/>
    <w:rsid w:val="004F1CE6"/>
    <w:rsid w:val="004F24F2"/>
    <w:rsid w:val="004F3F4D"/>
    <w:rsid w:val="004F449E"/>
    <w:rsid w:val="004F5A06"/>
    <w:rsid w:val="004F7567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42E9"/>
    <w:rsid w:val="0051488E"/>
    <w:rsid w:val="00517126"/>
    <w:rsid w:val="00517EA0"/>
    <w:rsid w:val="00520903"/>
    <w:rsid w:val="00522672"/>
    <w:rsid w:val="00524543"/>
    <w:rsid w:val="00524C6A"/>
    <w:rsid w:val="00524E63"/>
    <w:rsid w:val="005258A1"/>
    <w:rsid w:val="005258E8"/>
    <w:rsid w:val="005265A9"/>
    <w:rsid w:val="00526BF8"/>
    <w:rsid w:val="00527369"/>
    <w:rsid w:val="00527A21"/>
    <w:rsid w:val="00530002"/>
    <w:rsid w:val="00530DD6"/>
    <w:rsid w:val="005313B2"/>
    <w:rsid w:val="00533309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1DB3"/>
    <w:rsid w:val="00554E25"/>
    <w:rsid w:val="00556F3A"/>
    <w:rsid w:val="005573DD"/>
    <w:rsid w:val="005577C8"/>
    <w:rsid w:val="00560766"/>
    <w:rsid w:val="00562E64"/>
    <w:rsid w:val="00564A69"/>
    <w:rsid w:val="005668F6"/>
    <w:rsid w:val="00567898"/>
    <w:rsid w:val="00567B9C"/>
    <w:rsid w:val="00567E0C"/>
    <w:rsid w:val="005720C7"/>
    <w:rsid w:val="00572C86"/>
    <w:rsid w:val="00572CE2"/>
    <w:rsid w:val="00573F4A"/>
    <w:rsid w:val="00575583"/>
    <w:rsid w:val="00576C2E"/>
    <w:rsid w:val="00576DEB"/>
    <w:rsid w:val="00581791"/>
    <w:rsid w:val="00582155"/>
    <w:rsid w:val="0058261A"/>
    <w:rsid w:val="005847B3"/>
    <w:rsid w:val="00584D96"/>
    <w:rsid w:val="00585454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A6BD0"/>
    <w:rsid w:val="005A7F14"/>
    <w:rsid w:val="005B0414"/>
    <w:rsid w:val="005B0449"/>
    <w:rsid w:val="005B1D14"/>
    <w:rsid w:val="005B2E34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17D0"/>
    <w:rsid w:val="005D4151"/>
    <w:rsid w:val="005D46C3"/>
    <w:rsid w:val="005D56B3"/>
    <w:rsid w:val="005D5A88"/>
    <w:rsid w:val="005D5F2E"/>
    <w:rsid w:val="005D6B5A"/>
    <w:rsid w:val="005D7D50"/>
    <w:rsid w:val="005E019F"/>
    <w:rsid w:val="005E079C"/>
    <w:rsid w:val="005E0B24"/>
    <w:rsid w:val="005E19D2"/>
    <w:rsid w:val="005E27A5"/>
    <w:rsid w:val="005E2965"/>
    <w:rsid w:val="005E3260"/>
    <w:rsid w:val="005E376C"/>
    <w:rsid w:val="005E444C"/>
    <w:rsid w:val="005E538B"/>
    <w:rsid w:val="005E6C14"/>
    <w:rsid w:val="005E7CBA"/>
    <w:rsid w:val="005F29D1"/>
    <w:rsid w:val="005F3FF5"/>
    <w:rsid w:val="005F7A16"/>
    <w:rsid w:val="00602171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149C"/>
    <w:rsid w:val="0062221F"/>
    <w:rsid w:val="006225CC"/>
    <w:rsid w:val="00622E35"/>
    <w:rsid w:val="00626DDB"/>
    <w:rsid w:val="00626E70"/>
    <w:rsid w:val="00627E58"/>
    <w:rsid w:val="00631A88"/>
    <w:rsid w:val="006329E3"/>
    <w:rsid w:val="006329E9"/>
    <w:rsid w:val="006334C2"/>
    <w:rsid w:val="00633A3C"/>
    <w:rsid w:val="00634953"/>
    <w:rsid w:val="00634EC7"/>
    <w:rsid w:val="00635A3C"/>
    <w:rsid w:val="00642150"/>
    <w:rsid w:val="006428DA"/>
    <w:rsid w:val="006502DD"/>
    <w:rsid w:val="00651851"/>
    <w:rsid w:val="00654688"/>
    <w:rsid w:val="00655C3F"/>
    <w:rsid w:val="0065736D"/>
    <w:rsid w:val="00657648"/>
    <w:rsid w:val="00660794"/>
    <w:rsid w:val="00660D2C"/>
    <w:rsid w:val="006629F7"/>
    <w:rsid w:val="00663E31"/>
    <w:rsid w:val="00663F9B"/>
    <w:rsid w:val="0066423D"/>
    <w:rsid w:val="00664CE6"/>
    <w:rsid w:val="00664CE9"/>
    <w:rsid w:val="00667D6C"/>
    <w:rsid w:val="00667D87"/>
    <w:rsid w:val="006709FB"/>
    <w:rsid w:val="006713E4"/>
    <w:rsid w:val="00673B8B"/>
    <w:rsid w:val="0067452A"/>
    <w:rsid w:val="00676FA9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3A25"/>
    <w:rsid w:val="006A573C"/>
    <w:rsid w:val="006A6483"/>
    <w:rsid w:val="006A67E2"/>
    <w:rsid w:val="006B0525"/>
    <w:rsid w:val="006B0744"/>
    <w:rsid w:val="006B209D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39EC"/>
    <w:rsid w:val="006C5BDF"/>
    <w:rsid w:val="006C5D78"/>
    <w:rsid w:val="006C65C4"/>
    <w:rsid w:val="006C6E45"/>
    <w:rsid w:val="006C7EB5"/>
    <w:rsid w:val="006D1499"/>
    <w:rsid w:val="006D2479"/>
    <w:rsid w:val="006D28CC"/>
    <w:rsid w:val="006D372F"/>
    <w:rsid w:val="006D3E37"/>
    <w:rsid w:val="006D5264"/>
    <w:rsid w:val="006D6FA5"/>
    <w:rsid w:val="006E10AE"/>
    <w:rsid w:val="006E1134"/>
    <w:rsid w:val="006E152B"/>
    <w:rsid w:val="006E3C42"/>
    <w:rsid w:val="006E4DD7"/>
    <w:rsid w:val="006E5A0F"/>
    <w:rsid w:val="006E72EE"/>
    <w:rsid w:val="006E737B"/>
    <w:rsid w:val="006F1330"/>
    <w:rsid w:val="006F167E"/>
    <w:rsid w:val="006F1E39"/>
    <w:rsid w:val="006F24AF"/>
    <w:rsid w:val="006F2AEC"/>
    <w:rsid w:val="006F2EF5"/>
    <w:rsid w:val="006F310E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5A64"/>
    <w:rsid w:val="007060F5"/>
    <w:rsid w:val="007073FE"/>
    <w:rsid w:val="0071047A"/>
    <w:rsid w:val="007109CB"/>
    <w:rsid w:val="00713620"/>
    <w:rsid w:val="00716B3C"/>
    <w:rsid w:val="00716CA5"/>
    <w:rsid w:val="00716E0F"/>
    <w:rsid w:val="00722BA5"/>
    <w:rsid w:val="007238DC"/>
    <w:rsid w:val="00723DF7"/>
    <w:rsid w:val="00724048"/>
    <w:rsid w:val="00724B14"/>
    <w:rsid w:val="00724B4A"/>
    <w:rsid w:val="00724EEE"/>
    <w:rsid w:val="007301A3"/>
    <w:rsid w:val="00735B47"/>
    <w:rsid w:val="00736888"/>
    <w:rsid w:val="0074238D"/>
    <w:rsid w:val="007427F5"/>
    <w:rsid w:val="007438A9"/>
    <w:rsid w:val="00744D65"/>
    <w:rsid w:val="0074512C"/>
    <w:rsid w:val="00745E8F"/>
    <w:rsid w:val="0074643A"/>
    <w:rsid w:val="0075023A"/>
    <w:rsid w:val="00751AF7"/>
    <w:rsid w:val="007524A3"/>
    <w:rsid w:val="007535A1"/>
    <w:rsid w:val="00753FE6"/>
    <w:rsid w:val="0075405B"/>
    <w:rsid w:val="0075557E"/>
    <w:rsid w:val="007558C8"/>
    <w:rsid w:val="00755AB9"/>
    <w:rsid w:val="00757FBA"/>
    <w:rsid w:val="007612AF"/>
    <w:rsid w:val="007624B7"/>
    <w:rsid w:val="0076343A"/>
    <w:rsid w:val="007652BE"/>
    <w:rsid w:val="00766696"/>
    <w:rsid w:val="0077006E"/>
    <w:rsid w:val="007713EF"/>
    <w:rsid w:val="007722AE"/>
    <w:rsid w:val="0077488A"/>
    <w:rsid w:val="0077501E"/>
    <w:rsid w:val="00776266"/>
    <w:rsid w:val="0077643E"/>
    <w:rsid w:val="007770B6"/>
    <w:rsid w:val="0077788A"/>
    <w:rsid w:val="00777946"/>
    <w:rsid w:val="00777CA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97513"/>
    <w:rsid w:val="00797A3B"/>
    <w:rsid w:val="007A01C8"/>
    <w:rsid w:val="007A0222"/>
    <w:rsid w:val="007A0EE7"/>
    <w:rsid w:val="007A3BD8"/>
    <w:rsid w:val="007A50F1"/>
    <w:rsid w:val="007A5274"/>
    <w:rsid w:val="007A5313"/>
    <w:rsid w:val="007A54BE"/>
    <w:rsid w:val="007A6EFA"/>
    <w:rsid w:val="007B01D3"/>
    <w:rsid w:val="007B06BF"/>
    <w:rsid w:val="007B1B7D"/>
    <w:rsid w:val="007B24E5"/>
    <w:rsid w:val="007B414F"/>
    <w:rsid w:val="007B4370"/>
    <w:rsid w:val="007B6CD2"/>
    <w:rsid w:val="007B7675"/>
    <w:rsid w:val="007B7D08"/>
    <w:rsid w:val="007C1970"/>
    <w:rsid w:val="007C2686"/>
    <w:rsid w:val="007C3DCF"/>
    <w:rsid w:val="007C3F09"/>
    <w:rsid w:val="007C42B9"/>
    <w:rsid w:val="007C5390"/>
    <w:rsid w:val="007C62B3"/>
    <w:rsid w:val="007C6500"/>
    <w:rsid w:val="007C6ACE"/>
    <w:rsid w:val="007C6E79"/>
    <w:rsid w:val="007C7E07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17CB"/>
    <w:rsid w:val="0081390D"/>
    <w:rsid w:val="00813F1E"/>
    <w:rsid w:val="00814C06"/>
    <w:rsid w:val="00815063"/>
    <w:rsid w:val="00815124"/>
    <w:rsid w:val="00815A3E"/>
    <w:rsid w:val="008167D0"/>
    <w:rsid w:val="00821D52"/>
    <w:rsid w:val="00822370"/>
    <w:rsid w:val="00822DA8"/>
    <w:rsid w:val="00823BF8"/>
    <w:rsid w:val="008245B4"/>
    <w:rsid w:val="008259FC"/>
    <w:rsid w:val="00826B0B"/>
    <w:rsid w:val="00826D4B"/>
    <w:rsid w:val="0082765F"/>
    <w:rsid w:val="008304E4"/>
    <w:rsid w:val="00830F2F"/>
    <w:rsid w:val="00831D21"/>
    <w:rsid w:val="00833775"/>
    <w:rsid w:val="00834735"/>
    <w:rsid w:val="0083494A"/>
    <w:rsid w:val="0083785C"/>
    <w:rsid w:val="00841310"/>
    <w:rsid w:val="00841B31"/>
    <w:rsid w:val="00844E61"/>
    <w:rsid w:val="00845671"/>
    <w:rsid w:val="008457E1"/>
    <w:rsid w:val="0084620B"/>
    <w:rsid w:val="0084752B"/>
    <w:rsid w:val="008512F0"/>
    <w:rsid w:val="00852054"/>
    <w:rsid w:val="00852696"/>
    <w:rsid w:val="00853EC4"/>
    <w:rsid w:val="008545CB"/>
    <w:rsid w:val="00855B7D"/>
    <w:rsid w:val="00855D34"/>
    <w:rsid w:val="00856C79"/>
    <w:rsid w:val="0086500E"/>
    <w:rsid w:val="00870DFD"/>
    <w:rsid w:val="008714CB"/>
    <w:rsid w:val="00872A38"/>
    <w:rsid w:val="008735EF"/>
    <w:rsid w:val="008739C1"/>
    <w:rsid w:val="008758DE"/>
    <w:rsid w:val="00876281"/>
    <w:rsid w:val="00876D50"/>
    <w:rsid w:val="00876E3E"/>
    <w:rsid w:val="008814F4"/>
    <w:rsid w:val="00882156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C6"/>
    <w:rsid w:val="00895778"/>
    <w:rsid w:val="0089649B"/>
    <w:rsid w:val="008A0590"/>
    <w:rsid w:val="008A37BB"/>
    <w:rsid w:val="008A37D5"/>
    <w:rsid w:val="008A39B3"/>
    <w:rsid w:val="008A3DAA"/>
    <w:rsid w:val="008A44A5"/>
    <w:rsid w:val="008A6F5D"/>
    <w:rsid w:val="008B051F"/>
    <w:rsid w:val="008B12F6"/>
    <w:rsid w:val="008B25FD"/>
    <w:rsid w:val="008B4AC4"/>
    <w:rsid w:val="008C03B7"/>
    <w:rsid w:val="008C3A08"/>
    <w:rsid w:val="008C4462"/>
    <w:rsid w:val="008D07E4"/>
    <w:rsid w:val="008D325B"/>
    <w:rsid w:val="008D3657"/>
    <w:rsid w:val="008D4A3F"/>
    <w:rsid w:val="008D5242"/>
    <w:rsid w:val="008D7A60"/>
    <w:rsid w:val="008E0F9C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1548"/>
    <w:rsid w:val="00901B37"/>
    <w:rsid w:val="009031EF"/>
    <w:rsid w:val="00903B5B"/>
    <w:rsid w:val="00906A97"/>
    <w:rsid w:val="00906CD1"/>
    <w:rsid w:val="009076C9"/>
    <w:rsid w:val="00907AA0"/>
    <w:rsid w:val="00910367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3823"/>
    <w:rsid w:val="0092657E"/>
    <w:rsid w:val="009352AD"/>
    <w:rsid w:val="00936B3A"/>
    <w:rsid w:val="00937896"/>
    <w:rsid w:val="00937A14"/>
    <w:rsid w:val="0094027D"/>
    <w:rsid w:val="009409CF"/>
    <w:rsid w:val="00941FCE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1A6F"/>
    <w:rsid w:val="00962165"/>
    <w:rsid w:val="00963342"/>
    <w:rsid w:val="00965B95"/>
    <w:rsid w:val="00965D84"/>
    <w:rsid w:val="00966495"/>
    <w:rsid w:val="00967B34"/>
    <w:rsid w:val="00967D59"/>
    <w:rsid w:val="009714ED"/>
    <w:rsid w:val="009719DF"/>
    <w:rsid w:val="0097202F"/>
    <w:rsid w:val="009733CB"/>
    <w:rsid w:val="00976C95"/>
    <w:rsid w:val="00977560"/>
    <w:rsid w:val="00977C55"/>
    <w:rsid w:val="00981124"/>
    <w:rsid w:val="00985887"/>
    <w:rsid w:val="00987105"/>
    <w:rsid w:val="009871A5"/>
    <w:rsid w:val="009873A6"/>
    <w:rsid w:val="00987550"/>
    <w:rsid w:val="009902ED"/>
    <w:rsid w:val="00991743"/>
    <w:rsid w:val="00992475"/>
    <w:rsid w:val="00992715"/>
    <w:rsid w:val="009937D7"/>
    <w:rsid w:val="009940F5"/>
    <w:rsid w:val="009A0492"/>
    <w:rsid w:val="009A110C"/>
    <w:rsid w:val="009A36C4"/>
    <w:rsid w:val="009A6039"/>
    <w:rsid w:val="009A79C1"/>
    <w:rsid w:val="009B003D"/>
    <w:rsid w:val="009B3AD1"/>
    <w:rsid w:val="009B45A8"/>
    <w:rsid w:val="009B50D6"/>
    <w:rsid w:val="009B5DCE"/>
    <w:rsid w:val="009B7101"/>
    <w:rsid w:val="009C0BBD"/>
    <w:rsid w:val="009C1BBD"/>
    <w:rsid w:val="009C2261"/>
    <w:rsid w:val="009C29A0"/>
    <w:rsid w:val="009C4DEA"/>
    <w:rsid w:val="009C5854"/>
    <w:rsid w:val="009C63B0"/>
    <w:rsid w:val="009D02B3"/>
    <w:rsid w:val="009D03F3"/>
    <w:rsid w:val="009D14DE"/>
    <w:rsid w:val="009D205B"/>
    <w:rsid w:val="009D211B"/>
    <w:rsid w:val="009D3563"/>
    <w:rsid w:val="009D6792"/>
    <w:rsid w:val="009D794B"/>
    <w:rsid w:val="009E2A1A"/>
    <w:rsid w:val="009E3D61"/>
    <w:rsid w:val="009E43D4"/>
    <w:rsid w:val="009E50C1"/>
    <w:rsid w:val="009E5B44"/>
    <w:rsid w:val="009E7305"/>
    <w:rsid w:val="009E7AEB"/>
    <w:rsid w:val="009F0429"/>
    <w:rsid w:val="009F1152"/>
    <w:rsid w:val="009F1E07"/>
    <w:rsid w:val="009F1FAE"/>
    <w:rsid w:val="009F25A4"/>
    <w:rsid w:val="009F4E1A"/>
    <w:rsid w:val="009F7957"/>
    <w:rsid w:val="00A007E4"/>
    <w:rsid w:val="00A008C1"/>
    <w:rsid w:val="00A01AFE"/>
    <w:rsid w:val="00A01DE3"/>
    <w:rsid w:val="00A01E2B"/>
    <w:rsid w:val="00A0456F"/>
    <w:rsid w:val="00A053CB"/>
    <w:rsid w:val="00A05AD9"/>
    <w:rsid w:val="00A12B0E"/>
    <w:rsid w:val="00A16B38"/>
    <w:rsid w:val="00A2073D"/>
    <w:rsid w:val="00A20768"/>
    <w:rsid w:val="00A223A7"/>
    <w:rsid w:val="00A22E55"/>
    <w:rsid w:val="00A24514"/>
    <w:rsid w:val="00A249D6"/>
    <w:rsid w:val="00A24EE9"/>
    <w:rsid w:val="00A2579B"/>
    <w:rsid w:val="00A26B4A"/>
    <w:rsid w:val="00A26E66"/>
    <w:rsid w:val="00A27086"/>
    <w:rsid w:val="00A31F1E"/>
    <w:rsid w:val="00A32291"/>
    <w:rsid w:val="00A3302A"/>
    <w:rsid w:val="00A42E3E"/>
    <w:rsid w:val="00A4361E"/>
    <w:rsid w:val="00A456FE"/>
    <w:rsid w:val="00A45DFD"/>
    <w:rsid w:val="00A47360"/>
    <w:rsid w:val="00A47F2D"/>
    <w:rsid w:val="00A5013E"/>
    <w:rsid w:val="00A50E4D"/>
    <w:rsid w:val="00A515C6"/>
    <w:rsid w:val="00A52A00"/>
    <w:rsid w:val="00A531F7"/>
    <w:rsid w:val="00A54437"/>
    <w:rsid w:val="00A55AF6"/>
    <w:rsid w:val="00A57185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6DC4"/>
    <w:rsid w:val="00A871F8"/>
    <w:rsid w:val="00A87A58"/>
    <w:rsid w:val="00A87E65"/>
    <w:rsid w:val="00A907CA"/>
    <w:rsid w:val="00A91CEE"/>
    <w:rsid w:val="00A92D6E"/>
    <w:rsid w:val="00A93DCE"/>
    <w:rsid w:val="00A94116"/>
    <w:rsid w:val="00A95318"/>
    <w:rsid w:val="00A964F6"/>
    <w:rsid w:val="00A9718C"/>
    <w:rsid w:val="00AA078D"/>
    <w:rsid w:val="00AA1EAA"/>
    <w:rsid w:val="00AA235B"/>
    <w:rsid w:val="00AA3FE4"/>
    <w:rsid w:val="00AA4FF4"/>
    <w:rsid w:val="00AA5881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7F0"/>
    <w:rsid w:val="00AC29B6"/>
    <w:rsid w:val="00AC33F6"/>
    <w:rsid w:val="00AC3A39"/>
    <w:rsid w:val="00AC3EB0"/>
    <w:rsid w:val="00AC5363"/>
    <w:rsid w:val="00AC7123"/>
    <w:rsid w:val="00AC7A33"/>
    <w:rsid w:val="00AD1CF3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30F"/>
    <w:rsid w:val="00AE561B"/>
    <w:rsid w:val="00AE770D"/>
    <w:rsid w:val="00AF0557"/>
    <w:rsid w:val="00AF0966"/>
    <w:rsid w:val="00AF0D3D"/>
    <w:rsid w:val="00AF161D"/>
    <w:rsid w:val="00AF2B86"/>
    <w:rsid w:val="00AF4329"/>
    <w:rsid w:val="00AF5DB1"/>
    <w:rsid w:val="00AF6567"/>
    <w:rsid w:val="00B00768"/>
    <w:rsid w:val="00B0086B"/>
    <w:rsid w:val="00B01201"/>
    <w:rsid w:val="00B01C4F"/>
    <w:rsid w:val="00B01FCE"/>
    <w:rsid w:val="00B04334"/>
    <w:rsid w:val="00B046AD"/>
    <w:rsid w:val="00B05930"/>
    <w:rsid w:val="00B063B4"/>
    <w:rsid w:val="00B06FCA"/>
    <w:rsid w:val="00B075CC"/>
    <w:rsid w:val="00B13A9B"/>
    <w:rsid w:val="00B14A38"/>
    <w:rsid w:val="00B14E5B"/>
    <w:rsid w:val="00B201D4"/>
    <w:rsid w:val="00B227A1"/>
    <w:rsid w:val="00B2443F"/>
    <w:rsid w:val="00B24AC6"/>
    <w:rsid w:val="00B2524C"/>
    <w:rsid w:val="00B26BF2"/>
    <w:rsid w:val="00B27191"/>
    <w:rsid w:val="00B27854"/>
    <w:rsid w:val="00B27C65"/>
    <w:rsid w:val="00B27E47"/>
    <w:rsid w:val="00B31573"/>
    <w:rsid w:val="00B32AB1"/>
    <w:rsid w:val="00B32C7B"/>
    <w:rsid w:val="00B32E1B"/>
    <w:rsid w:val="00B336DD"/>
    <w:rsid w:val="00B3393C"/>
    <w:rsid w:val="00B3406E"/>
    <w:rsid w:val="00B370D1"/>
    <w:rsid w:val="00B37902"/>
    <w:rsid w:val="00B4096A"/>
    <w:rsid w:val="00B41556"/>
    <w:rsid w:val="00B41A58"/>
    <w:rsid w:val="00B42F1B"/>
    <w:rsid w:val="00B478AD"/>
    <w:rsid w:val="00B47A13"/>
    <w:rsid w:val="00B47D2F"/>
    <w:rsid w:val="00B47EE2"/>
    <w:rsid w:val="00B503E6"/>
    <w:rsid w:val="00B52811"/>
    <w:rsid w:val="00B5338A"/>
    <w:rsid w:val="00B603E0"/>
    <w:rsid w:val="00B60477"/>
    <w:rsid w:val="00B60BBB"/>
    <w:rsid w:val="00B60D84"/>
    <w:rsid w:val="00B60F4F"/>
    <w:rsid w:val="00B63C25"/>
    <w:rsid w:val="00B6435E"/>
    <w:rsid w:val="00B64940"/>
    <w:rsid w:val="00B6508F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BFA"/>
    <w:rsid w:val="00B75E34"/>
    <w:rsid w:val="00B77534"/>
    <w:rsid w:val="00B77B24"/>
    <w:rsid w:val="00B82EAC"/>
    <w:rsid w:val="00B836C5"/>
    <w:rsid w:val="00B87137"/>
    <w:rsid w:val="00B90B39"/>
    <w:rsid w:val="00B914B1"/>
    <w:rsid w:val="00B920D3"/>
    <w:rsid w:val="00B923E7"/>
    <w:rsid w:val="00B924D8"/>
    <w:rsid w:val="00B926C8"/>
    <w:rsid w:val="00B957A7"/>
    <w:rsid w:val="00B95DF3"/>
    <w:rsid w:val="00B962D5"/>
    <w:rsid w:val="00B96485"/>
    <w:rsid w:val="00B968CB"/>
    <w:rsid w:val="00B97018"/>
    <w:rsid w:val="00B976A6"/>
    <w:rsid w:val="00B97DCC"/>
    <w:rsid w:val="00BA0AF1"/>
    <w:rsid w:val="00BA1154"/>
    <w:rsid w:val="00BA22BE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40C"/>
    <w:rsid w:val="00BB476E"/>
    <w:rsid w:val="00BB573A"/>
    <w:rsid w:val="00BB680A"/>
    <w:rsid w:val="00BB6E8E"/>
    <w:rsid w:val="00BB7966"/>
    <w:rsid w:val="00BC0016"/>
    <w:rsid w:val="00BC2DE3"/>
    <w:rsid w:val="00BC2E4C"/>
    <w:rsid w:val="00BC32A1"/>
    <w:rsid w:val="00BC482C"/>
    <w:rsid w:val="00BC4BA0"/>
    <w:rsid w:val="00BC68EE"/>
    <w:rsid w:val="00BC7F4A"/>
    <w:rsid w:val="00BD0DEE"/>
    <w:rsid w:val="00BD0F3A"/>
    <w:rsid w:val="00BD1283"/>
    <w:rsid w:val="00BD14BE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32FF"/>
    <w:rsid w:val="00BF46AC"/>
    <w:rsid w:val="00BF4CF0"/>
    <w:rsid w:val="00BF5281"/>
    <w:rsid w:val="00BF5805"/>
    <w:rsid w:val="00BF641C"/>
    <w:rsid w:val="00C00409"/>
    <w:rsid w:val="00C00C29"/>
    <w:rsid w:val="00C00C3A"/>
    <w:rsid w:val="00C01165"/>
    <w:rsid w:val="00C01DE9"/>
    <w:rsid w:val="00C02738"/>
    <w:rsid w:val="00C034D0"/>
    <w:rsid w:val="00C05186"/>
    <w:rsid w:val="00C06F37"/>
    <w:rsid w:val="00C07759"/>
    <w:rsid w:val="00C10A24"/>
    <w:rsid w:val="00C13317"/>
    <w:rsid w:val="00C14DCF"/>
    <w:rsid w:val="00C16BEE"/>
    <w:rsid w:val="00C16EEB"/>
    <w:rsid w:val="00C2044A"/>
    <w:rsid w:val="00C21585"/>
    <w:rsid w:val="00C22DE3"/>
    <w:rsid w:val="00C24C3E"/>
    <w:rsid w:val="00C24D94"/>
    <w:rsid w:val="00C25780"/>
    <w:rsid w:val="00C26E41"/>
    <w:rsid w:val="00C27252"/>
    <w:rsid w:val="00C3051F"/>
    <w:rsid w:val="00C319C6"/>
    <w:rsid w:val="00C32335"/>
    <w:rsid w:val="00C3330B"/>
    <w:rsid w:val="00C34A15"/>
    <w:rsid w:val="00C34A56"/>
    <w:rsid w:val="00C34F29"/>
    <w:rsid w:val="00C35012"/>
    <w:rsid w:val="00C358B5"/>
    <w:rsid w:val="00C35BBC"/>
    <w:rsid w:val="00C362E4"/>
    <w:rsid w:val="00C36F15"/>
    <w:rsid w:val="00C41D67"/>
    <w:rsid w:val="00C436D6"/>
    <w:rsid w:val="00C45926"/>
    <w:rsid w:val="00C45C18"/>
    <w:rsid w:val="00C45F1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0AF"/>
    <w:rsid w:val="00C57A6D"/>
    <w:rsid w:val="00C6016C"/>
    <w:rsid w:val="00C60AFB"/>
    <w:rsid w:val="00C61AF8"/>
    <w:rsid w:val="00C62029"/>
    <w:rsid w:val="00C622F5"/>
    <w:rsid w:val="00C624F9"/>
    <w:rsid w:val="00C62CF1"/>
    <w:rsid w:val="00C67F0F"/>
    <w:rsid w:val="00C67FD2"/>
    <w:rsid w:val="00C74297"/>
    <w:rsid w:val="00C76E18"/>
    <w:rsid w:val="00C8077D"/>
    <w:rsid w:val="00C8173A"/>
    <w:rsid w:val="00C81C30"/>
    <w:rsid w:val="00C81FA2"/>
    <w:rsid w:val="00C82394"/>
    <w:rsid w:val="00C82512"/>
    <w:rsid w:val="00C82A47"/>
    <w:rsid w:val="00C836AA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44AE"/>
    <w:rsid w:val="00C9473B"/>
    <w:rsid w:val="00C957EE"/>
    <w:rsid w:val="00C95E8A"/>
    <w:rsid w:val="00C96C80"/>
    <w:rsid w:val="00C970D6"/>
    <w:rsid w:val="00CA1E49"/>
    <w:rsid w:val="00CA235B"/>
    <w:rsid w:val="00CA2EE0"/>
    <w:rsid w:val="00CA4301"/>
    <w:rsid w:val="00CA4FC6"/>
    <w:rsid w:val="00CA5180"/>
    <w:rsid w:val="00CA5EBA"/>
    <w:rsid w:val="00CB0095"/>
    <w:rsid w:val="00CB17B5"/>
    <w:rsid w:val="00CB2265"/>
    <w:rsid w:val="00CB2F2F"/>
    <w:rsid w:val="00CB3BEE"/>
    <w:rsid w:val="00CB5D2A"/>
    <w:rsid w:val="00CB7423"/>
    <w:rsid w:val="00CC1A6D"/>
    <w:rsid w:val="00CC3837"/>
    <w:rsid w:val="00CC3C7A"/>
    <w:rsid w:val="00CC510C"/>
    <w:rsid w:val="00CC7A5F"/>
    <w:rsid w:val="00CC7D99"/>
    <w:rsid w:val="00CD0639"/>
    <w:rsid w:val="00CD0B20"/>
    <w:rsid w:val="00CD0DAA"/>
    <w:rsid w:val="00CD0FD0"/>
    <w:rsid w:val="00CD13A8"/>
    <w:rsid w:val="00CD1D32"/>
    <w:rsid w:val="00CD2619"/>
    <w:rsid w:val="00CD3FFA"/>
    <w:rsid w:val="00CD4B08"/>
    <w:rsid w:val="00CD4C77"/>
    <w:rsid w:val="00CD52DD"/>
    <w:rsid w:val="00CD5707"/>
    <w:rsid w:val="00CD5716"/>
    <w:rsid w:val="00CD7A17"/>
    <w:rsid w:val="00CE0A94"/>
    <w:rsid w:val="00CE3F1C"/>
    <w:rsid w:val="00CE416B"/>
    <w:rsid w:val="00CE4388"/>
    <w:rsid w:val="00CE4840"/>
    <w:rsid w:val="00CE6E11"/>
    <w:rsid w:val="00CF042F"/>
    <w:rsid w:val="00CF2D97"/>
    <w:rsid w:val="00CF4BE0"/>
    <w:rsid w:val="00CF630E"/>
    <w:rsid w:val="00D0095F"/>
    <w:rsid w:val="00D00977"/>
    <w:rsid w:val="00D00C69"/>
    <w:rsid w:val="00D00E04"/>
    <w:rsid w:val="00D00E99"/>
    <w:rsid w:val="00D00F1D"/>
    <w:rsid w:val="00D027D5"/>
    <w:rsid w:val="00D0729E"/>
    <w:rsid w:val="00D07B33"/>
    <w:rsid w:val="00D10BB1"/>
    <w:rsid w:val="00D110D3"/>
    <w:rsid w:val="00D116D9"/>
    <w:rsid w:val="00D12D3B"/>
    <w:rsid w:val="00D155D4"/>
    <w:rsid w:val="00D16D4C"/>
    <w:rsid w:val="00D16D94"/>
    <w:rsid w:val="00D16F57"/>
    <w:rsid w:val="00D17FBF"/>
    <w:rsid w:val="00D207C1"/>
    <w:rsid w:val="00D21606"/>
    <w:rsid w:val="00D21E58"/>
    <w:rsid w:val="00D239BA"/>
    <w:rsid w:val="00D2424D"/>
    <w:rsid w:val="00D25725"/>
    <w:rsid w:val="00D25843"/>
    <w:rsid w:val="00D273BA"/>
    <w:rsid w:val="00D27B4C"/>
    <w:rsid w:val="00D30C35"/>
    <w:rsid w:val="00D312A9"/>
    <w:rsid w:val="00D3153C"/>
    <w:rsid w:val="00D31704"/>
    <w:rsid w:val="00D32991"/>
    <w:rsid w:val="00D32E22"/>
    <w:rsid w:val="00D34F78"/>
    <w:rsid w:val="00D36AC7"/>
    <w:rsid w:val="00D41206"/>
    <w:rsid w:val="00D4158E"/>
    <w:rsid w:val="00D416A2"/>
    <w:rsid w:val="00D4398C"/>
    <w:rsid w:val="00D4785A"/>
    <w:rsid w:val="00D52A22"/>
    <w:rsid w:val="00D53B13"/>
    <w:rsid w:val="00D543E1"/>
    <w:rsid w:val="00D54BBE"/>
    <w:rsid w:val="00D54FB9"/>
    <w:rsid w:val="00D550E0"/>
    <w:rsid w:val="00D55293"/>
    <w:rsid w:val="00D56A08"/>
    <w:rsid w:val="00D60691"/>
    <w:rsid w:val="00D6199F"/>
    <w:rsid w:val="00D6494D"/>
    <w:rsid w:val="00D64CB4"/>
    <w:rsid w:val="00D67FAE"/>
    <w:rsid w:val="00D737B2"/>
    <w:rsid w:val="00D73E40"/>
    <w:rsid w:val="00D8041B"/>
    <w:rsid w:val="00D808CD"/>
    <w:rsid w:val="00D80A68"/>
    <w:rsid w:val="00D83BDE"/>
    <w:rsid w:val="00D86409"/>
    <w:rsid w:val="00D865FD"/>
    <w:rsid w:val="00D8765D"/>
    <w:rsid w:val="00D919FE"/>
    <w:rsid w:val="00D921B0"/>
    <w:rsid w:val="00D935A6"/>
    <w:rsid w:val="00D94841"/>
    <w:rsid w:val="00D9580D"/>
    <w:rsid w:val="00D95F6E"/>
    <w:rsid w:val="00D9662B"/>
    <w:rsid w:val="00D96C7C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3E38"/>
    <w:rsid w:val="00DA40D9"/>
    <w:rsid w:val="00DA45A9"/>
    <w:rsid w:val="00DA5CFA"/>
    <w:rsid w:val="00DA5D6C"/>
    <w:rsid w:val="00DA6EC7"/>
    <w:rsid w:val="00DA6F9F"/>
    <w:rsid w:val="00DA795A"/>
    <w:rsid w:val="00DB0576"/>
    <w:rsid w:val="00DB0ADB"/>
    <w:rsid w:val="00DB1409"/>
    <w:rsid w:val="00DB144F"/>
    <w:rsid w:val="00DB1AEC"/>
    <w:rsid w:val="00DB2A86"/>
    <w:rsid w:val="00DB2BD3"/>
    <w:rsid w:val="00DB2FBC"/>
    <w:rsid w:val="00DB3C08"/>
    <w:rsid w:val="00DB7735"/>
    <w:rsid w:val="00DC1FC1"/>
    <w:rsid w:val="00DC2B2D"/>
    <w:rsid w:val="00DC2C24"/>
    <w:rsid w:val="00DC2E18"/>
    <w:rsid w:val="00DC335E"/>
    <w:rsid w:val="00DC3DDE"/>
    <w:rsid w:val="00DC3E60"/>
    <w:rsid w:val="00DC423A"/>
    <w:rsid w:val="00DC6A27"/>
    <w:rsid w:val="00DC76F4"/>
    <w:rsid w:val="00DD1027"/>
    <w:rsid w:val="00DD2F96"/>
    <w:rsid w:val="00DD358A"/>
    <w:rsid w:val="00DD547F"/>
    <w:rsid w:val="00DD6013"/>
    <w:rsid w:val="00DE140A"/>
    <w:rsid w:val="00DE3880"/>
    <w:rsid w:val="00DE414F"/>
    <w:rsid w:val="00DE4CCA"/>
    <w:rsid w:val="00DE793E"/>
    <w:rsid w:val="00DF0222"/>
    <w:rsid w:val="00DF0704"/>
    <w:rsid w:val="00DF12A5"/>
    <w:rsid w:val="00DF1AB0"/>
    <w:rsid w:val="00DF4EF7"/>
    <w:rsid w:val="00DF5064"/>
    <w:rsid w:val="00DF6BC9"/>
    <w:rsid w:val="00E0111A"/>
    <w:rsid w:val="00E020B0"/>
    <w:rsid w:val="00E10AA2"/>
    <w:rsid w:val="00E228F6"/>
    <w:rsid w:val="00E22FCB"/>
    <w:rsid w:val="00E22FF2"/>
    <w:rsid w:val="00E237EB"/>
    <w:rsid w:val="00E23FB1"/>
    <w:rsid w:val="00E27186"/>
    <w:rsid w:val="00E27DEC"/>
    <w:rsid w:val="00E32A13"/>
    <w:rsid w:val="00E34747"/>
    <w:rsid w:val="00E36EB9"/>
    <w:rsid w:val="00E405F4"/>
    <w:rsid w:val="00E46CCD"/>
    <w:rsid w:val="00E50678"/>
    <w:rsid w:val="00E507AE"/>
    <w:rsid w:val="00E52A82"/>
    <w:rsid w:val="00E55D84"/>
    <w:rsid w:val="00E57082"/>
    <w:rsid w:val="00E573C8"/>
    <w:rsid w:val="00E64C62"/>
    <w:rsid w:val="00E659FE"/>
    <w:rsid w:val="00E6621C"/>
    <w:rsid w:val="00E66763"/>
    <w:rsid w:val="00E70163"/>
    <w:rsid w:val="00E72414"/>
    <w:rsid w:val="00E72623"/>
    <w:rsid w:val="00E74529"/>
    <w:rsid w:val="00E74890"/>
    <w:rsid w:val="00E74BDD"/>
    <w:rsid w:val="00E756B0"/>
    <w:rsid w:val="00E76ECA"/>
    <w:rsid w:val="00E8077A"/>
    <w:rsid w:val="00E810C4"/>
    <w:rsid w:val="00E81686"/>
    <w:rsid w:val="00E81CA5"/>
    <w:rsid w:val="00E81DB8"/>
    <w:rsid w:val="00E8369F"/>
    <w:rsid w:val="00E83747"/>
    <w:rsid w:val="00E85301"/>
    <w:rsid w:val="00E865F1"/>
    <w:rsid w:val="00E86F77"/>
    <w:rsid w:val="00E87150"/>
    <w:rsid w:val="00E92677"/>
    <w:rsid w:val="00E939C0"/>
    <w:rsid w:val="00E94A67"/>
    <w:rsid w:val="00E95A51"/>
    <w:rsid w:val="00E95CF2"/>
    <w:rsid w:val="00E96A5B"/>
    <w:rsid w:val="00EA2595"/>
    <w:rsid w:val="00EA3B4C"/>
    <w:rsid w:val="00EA4F1B"/>
    <w:rsid w:val="00EA5519"/>
    <w:rsid w:val="00EA7552"/>
    <w:rsid w:val="00EA76B0"/>
    <w:rsid w:val="00EB0F65"/>
    <w:rsid w:val="00EB142B"/>
    <w:rsid w:val="00EB2B2B"/>
    <w:rsid w:val="00EB2BB9"/>
    <w:rsid w:val="00EB5E82"/>
    <w:rsid w:val="00EB6E46"/>
    <w:rsid w:val="00EC03D4"/>
    <w:rsid w:val="00EC09D9"/>
    <w:rsid w:val="00EC0CD0"/>
    <w:rsid w:val="00EC10DF"/>
    <w:rsid w:val="00EC2BD2"/>
    <w:rsid w:val="00EC3103"/>
    <w:rsid w:val="00EC4A19"/>
    <w:rsid w:val="00EC5140"/>
    <w:rsid w:val="00EC5725"/>
    <w:rsid w:val="00EC68B1"/>
    <w:rsid w:val="00EC73C8"/>
    <w:rsid w:val="00ED06B7"/>
    <w:rsid w:val="00ED22C1"/>
    <w:rsid w:val="00ED271B"/>
    <w:rsid w:val="00ED349D"/>
    <w:rsid w:val="00ED4032"/>
    <w:rsid w:val="00ED4220"/>
    <w:rsid w:val="00ED6040"/>
    <w:rsid w:val="00ED6E07"/>
    <w:rsid w:val="00ED7CEA"/>
    <w:rsid w:val="00EE02FD"/>
    <w:rsid w:val="00EE173F"/>
    <w:rsid w:val="00EE383B"/>
    <w:rsid w:val="00EE44F5"/>
    <w:rsid w:val="00EE748C"/>
    <w:rsid w:val="00EE7928"/>
    <w:rsid w:val="00EF0929"/>
    <w:rsid w:val="00EF20D3"/>
    <w:rsid w:val="00EF271A"/>
    <w:rsid w:val="00EF3676"/>
    <w:rsid w:val="00EF47E0"/>
    <w:rsid w:val="00EF53D3"/>
    <w:rsid w:val="00EF7B90"/>
    <w:rsid w:val="00F006EC"/>
    <w:rsid w:val="00F00D8A"/>
    <w:rsid w:val="00F00DF9"/>
    <w:rsid w:val="00F01C3D"/>
    <w:rsid w:val="00F0376A"/>
    <w:rsid w:val="00F03D5B"/>
    <w:rsid w:val="00F0426D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517C"/>
    <w:rsid w:val="00F25BF5"/>
    <w:rsid w:val="00F26BE9"/>
    <w:rsid w:val="00F2768C"/>
    <w:rsid w:val="00F3031D"/>
    <w:rsid w:val="00F31443"/>
    <w:rsid w:val="00F31DB2"/>
    <w:rsid w:val="00F33501"/>
    <w:rsid w:val="00F33814"/>
    <w:rsid w:val="00F33FCF"/>
    <w:rsid w:val="00F340BC"/>
    <w:rsid w:val="00F40047"/>
    <w:rsid w:val="00F444EE"/>
    <w:rsid w:val="00F50024"/>
    <w:rsid w:val="00F529B3"/>
    <w:rsid w:val="00F54C3B"/>
    <w:rsid w:val="00F54DD3"/>
    <w:rsid w:val="00F55ABD"/>
    <w:rsid w:val="00F55EF0"/>
    <w:rsid w:val="00F565A3"/>
    <w:rsid w:val="00F568F8"/>
    <w:rsid w:val="00F56B16"/>
    <w:rsid w:val="00F615D8"/>
    <w:rsid w:val="00F629C2"/>
    <w:rsid w:val="00F640AB"/>
    <w:rsid w:val="00F65317"/>
    <w:rsid w:val="00F656FF"/>
    <w:rsid w:val="00F65778"/>
    <w:rsid w:val="00F66982"/>
    <w:rsid w:val="00F70A1E"/>
    <w:rsid w:val="00F71598"/>
    <w:rsid w:val="00F71E6A"/>
    <w:rsid w:val="00F72C7D"/>
    <w:rsid w:val="00F74572"/>
    <w:rsid w:val="00F753C4"/>
    <w:rsid w:val="00F812DB"/>
    <w:rsid w:val="00F8192D"/>
    <w:rsid w:val="00F81D35"/>
    <w:rsid w:val="00F83BB0"/>
    <w:rsid w:val="00F83BDB"/>
    <w:rsid w:val="00F845EC"/>
    <w:rsid w:val="00F855DC"/>
    <w:rsid w:val="00F85CB2"/>
    <w:rsid w:val="00F860D1"/>
    <w:rsid w:val="00F86A98"/>
    <w:rsid w:val="00F87393"/>
    <w:rsid w:val="00F90BF8"/>
    <w:rsid w:val="00F9133C"/>
    <w:rsid w:val="00F92081"/>
    <w:rsid w:val="00F924BF"/>
    <w:rsid w:val="00F94EA6"/>
    <w:rsid w:val="00F94FF5"/>
    <w:rsid w:val="00F95EFE"/>
    <w:rsid w:val="00F967AA"/>
    <w:rsid w:val="00F97368"/>
    <w:rsid w:val="00FA10F9"/>
    <w:rsid w:val="00FA1103"/>
    <w:rsid w:val="00FA4558"/>
    <w:rsid w:val="00FA547F"/>
    <w:rsid w:val="00FA6A56"/>
    <w:rsid w:val="00FB148E"/>
    <w:rsid w:val="00FB1740"/>
    <w:rsid w:val="00FB1CDD"/>
    <w:rsid w:val="00FB2F23"/>
    <w:rsid w:val="00FB3A31"/>
    <w:rsid w:val="00FB3E1A"/>
    <w:rsid w:val="00FB4717"/>
    <w:rsid w:val="00FB551C"/>
    <w:rsid w:val="00FB6A54"/>
    <w:rsid w:val="00FC32EE"/>
    <w:rsid w:val="00FC40FF"/>
    <w:rsid w:val="00FC436C"/>
    <w:rsid w:val="00FC4C1A"/>
    <w:rsid w:val="00FC4F8E"/>
    <w:rsid w:val="00FC63BC"/>
    <w:rsid w:val="00FC7C46"/>
    <w:rsid w:val="00FC7CB8"/>
    <w:rsid w:val="00FC7D53"/>
    <w:rsid w:val="00FD072B"/>
    <w:rsid w:val="00FD14F3"/>
    <w:rsid w:val="00FD177A"/>
    <w:rsid w:val="00FD1C9E"/>
    <w:rsid w:val="00FD3AC8"/>
    <w:rsid w:val="00FD3C0D"/>
    <w:rsid w:val="00FD46A8"/>
    <w:rsid w:val="00FD7C78"/>
    <w:rsid w:val="00FE24F7"/>
    <w:rsid w:val="00FE33ED"/>
    <w:rsid w:val="00FE3A29"/>
    <w:rsid w:val="00FE5D3E"/>
    <w:rsid w:val="00FE5EE5"/>
    <w:rsid w:val="00FE69D6"/>
    <w:rsid w:val="00FE70EE"/>
    <w:rsid w:val="00FF1DF0"/>
    <w:rsid w:val="00FF32D3"/>
    <w:rsid w:val="00FF3C12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  <w:style w:type="character" w:customStyle="1" w:styleId="afe">
    <w:name w:val="Без интервала Знак"/>
    <w:basedOn w:val="a0"/>
    <w:link w:val="aff"/>
    <w:uiPriority w:val="1"/>
    <w:locked/>
    <w:rsid w:val="00DE140A"/>
    <w:rPr>
      <w:rFonts w:ascii="Calibri" w:eastAsia="Calibri" w:hAnsi="Calibri"/>
    </w:rPr>
  </w:style>
  <w:style w:type="paragraph" w:styleId="aff">
    <w:name w:val="No Spacing"/>
    <w:link w:val="afe"/>
    <w:uiPriority w:val="1"/>
    <w:qFormat/>
    <w:rsid w:val="00DE140A"/>
    <w:pPr>
      <w:ind w:left="357" w:hanging="357"/>
      <w:jc w:val="both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604C-1A0F-4057-A173-BD1F187C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40851</Words>
  <Characters>232856</Characters>
  <Application>Microsoft Office Word</Application>
  <DocSecurity>0</DocSecurity>
  <Lines>1940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273161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2</cp:revision>
  <cp:lastPrinted>2024-07-19T08:27:00Z</cp:lastPrinted>
  <dcterms:created xsi:type="dcterms:W3CDTF">2024-08-28T06:40:00Z</dcterms:created>
  <dcterms:modified xsi:type="dcterms:W3CDTF">2024-08-28T06:40:00Z</dcterms:modified>
</cp:coreProperties>
</file>